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9059C" w14:textId="77777777" w:rsidR="008A6528" w:rsidRDefault="008A65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1042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25"/>
      </w:tblGrid>
      <w:tr w:rsidR="008A6528" w14:paraId="70B8CCF4" w14:textId="77777777">
        <w:trPr>
          <w:trHeight w:val="12509"/>
        </w:trPr>
        <w:tc>
          <w:tcPr>
            <w:tcW w:w="10425" w:type="dxa"/>
            <w:vAlign w:val="center"/>
          </w:tcPr>
          <w:p w14:paraId="0980A54F" w14:textId="37A0F3FF" w:rsidR="001D3CE6" w:rsidRDefault="001D3CE6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 w:rsidRPr="001D3CE6">
              <w:rPr>
                <w:rFonts w:ascii="Arial" w:eastAsia="Arial" w:hAnsi="Arial" w:cs="Arial"/>
                <w:color w:val="767171"/>
              </w:rPr>
              <w:t>Hizmet Talep Eden Araştırmacı Tarafından Doldurulacaktır.</w:t>
            </w:r>
          </w:p>
          <w:p w14:paraId="7B78F63A" w14:textId="51CB90D9" w:rsidR="008A6528" w:rsidRDefault="008A09D8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KİŞİSEL BİLGİLER   </w:t>
            </w:r>
          </w:p>
          <w:p w14:paraId="6A8B16FD" w14:textId="6934904A" w:rsidR="008A6528" w:rsidRDefault="008A6528">
            <w:pPr>
              <w:rPr>
                <w:rFonts w:ascii="Arial" w:eastAsia="Arial" w:hAnsi="Arial" w:cs="Arial"/>
              </w:rPr>
            </w:pPr>
          </w:p>
          <w:tbl>
            <w:tblPr>
              <w:tblStyle w:val="ae"/>
              <w:tblW w:w="102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40"/>
              <w:gridCol w:w="1950"/>
              <w:gridCol w:w="1995"/>
              <w:gridCol w:w="1410"/>
              <w:gridCol w:w="2235"/>
            </w:tblGrid>
            <w:tr w:rsidR="008A6528" w14:paraId="1DC650C9" w14:textId="77777777">
              <w:trPr>
                <w:trHeight w:val="311"/>
              </w:trPr>
              <w:tc>
                <w:tcPr>
                  <w:tcW w:w="10230" w:type="dxa"/>
                  <w:gridSpan w:val="5"/>
                  <w:shd w:val="clear" w:color="auto" w:fill="BFBFBF"/>
                </w:tcPr>
                <w:p w14:paraId="48DE9350" w14:textId="77777777" w:rsidR="008A6528" w:rsidRDefault="008A09D8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Talep Eden Öğretim Üyesi/Araştırmacının;</w:t>
                  </w:r>
                </w:p>
              </w:tc>
            </w:tr>
            <w:tr w:rsidR="008A6528" w14:paraId="63ECDC35" w14:textId="77777777">
              <w:trPr>
                <w:trHeight w:val="311"/>
              </w:trPr>
              <w:tc>
                <w:tcPr>
                  <w:tcW w:w="2640" w:type="dxa"/>
                  <w:vAlign w:val="center"/>
                </w:tcPr>
                <w:p w14:paraId="5C15F800" w14:textId="77777777" w:rsidR="008A6528" w:rsidRDefault="008A09D8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Ünvanı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>-Adı Soyadı</w:t>
                  </w:r>
                </w:p>
              </w:tc>
              <w:tc>
                <w:tcPr>
                  <w:tcW w:w="7590" w:type="dxa"/>
                  <w:gridSpan w:val="4"/>
                  <w:vAlign w:val="center"/>
                </w:tcPr>
                <w:p w14:paraId="51D7EEB1" w14:textId="77777777" w:rsidR="008A6528" w:rsidRDefault="008A652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0BEAEABB" w14:textId="77777777">
              <w:trPr>
                <w:trHeight w:val="311"/>
              </w:trPr>
              <w:tc>
                <w:tcPr>
                  <w:tcW w:w="2640" w:type="dxa"/>
                  <w:vAlign w:val="center"/>
                </w:tcPr>
                <w:p w14:paraId="10C8CA47" w14:textId="77777777" w:rsidR="008A6528" w:rsidRDefault="008A09D8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Tel No- E-mail Adresi</w:t>
                  </w:r>
                </w:p>
              </w:tc>
              <w:tc>
                <w:tcPr>
                  <w:tcW w:w="7590" w:type="dxa"/>
                  <w:gridSpan w:val="4"/>
                  <w:vAlign w:val="center"/>
                </w:tcPr>
                <w:p w14:paraId="0204C44A" w14:textId="77777777" w:rsidR="008A6528" w:rsidRDefault="008A652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41A81A8F" w14:textId="77777777">
              <w:trPr>
                <w:trHeight w:val="311"/>
              </w:trPr>
              <w:tc>
                <w:tcPr>
                  <w:tcW w:w="2640" w:type="dxa"/>
                  <w:vAlign w:val="center"/>
                </w:tcPr>
                <w:p w14:paraId="4E3BC2FB" w14:textId="77777777" w:rsidR="008A6528" w:rsidRDefault="008A09D8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Kurumu</w:t>
                  </w:r>
                </w:p>
              </w:tc>
              <w:tc>
                <w:tcPr>
                  <w:tcW w:w="7590" w:type="dxa"/>
                  <w:gridSpan w:val="4"/>
                  <w:vAlign w:val="center"/>
                </w:tcPr>
                <w:p w14:paraId="65B3E6BF" w14:textId="77777777" w:rsidR="008A6528" w:rsidRDefault="008A652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63D1840B" w14:textId="77777777">
              <w:trPr>
                <w:trHeight w:val="311"/>
              </w:trPr>
              <w:tc>
                <w:tcPr>
                  <w:tcW w:w="2640" w:type="dxa"/>
                  <w:vAlign w:val="center"/>
                </w:tcPr>
                <w:p w14:paraId="690FAC60" w14:textId="77777777" w:rsidR="008A6528" w:rsidRDefault="008A09D8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Açık Adresi</w:t>
                  </w:r>
                </w:p>
              </w:tc>
              <w:tc>
                <w:tcPr>
                  <w:tcW w:w="7590" w:type="dxa"/>
                  <w:gridSpan w:val="4"/>
                  <w:vAlign w:val="center"/>
                </w:tcPr>
                <w:p w14:paraId="1954C335" w14:textId="77777777" w:rsidR="008A6528" w:rsidRDefault="008A652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49F65EA7" w14:textId="77777777">
              <w:trPr>
                <w:trHeight w:val="311"/>
              </w:trPr>
              <w:tc>
                <w:tcPr>
                  <w:tcW w:w="2640" w:type="dxa"/>
                  <w:vAlign w:val="center"/>
                </w:tcPr>
                <w:p w14:paraId="77C3983F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Tez/Proje Bilgileri</w:t>
                  </w:r>
                </w:p>
                <w:p w14:paraId="25B4AB90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(Adı, Kodu, Destekleyen Kurum)</w:t>
                  </w:r>
                </w:p>
              </w:tc>
              <w:tc>
                <w:tcPr>
                  <w:tcW w:w="7590" w:type="dxa"/>
                  <w:gridSpan w:val="4"/>
                  <w:vAlign w:val="center"/>
                </w:tcPr>
                <w:p w14:paraId="1F2684C3" w14:textId="77777777" w:rsidR="008A6528" w:rsidRDefault="008A652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  <w:p w14:paraId="23BFF154" w14:textId="77777777" w:rsidR="008A6528" w:rsidRDefault="008A652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  <w:p w14:paraId="1599D7BE" w14:textId="77777777" w:rsidR="008A6528" w:rsidRDefault="008A652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2E7A0097" w14:textId="77777777">
              <w:trPr>
                <w:trHeight w:val="311"/>
              </w:trPr>
              <w:tc>
                <w:tcPr>
                  <w:tcW w:w="10230" w:type="dxa"/>
                  <w:gridSpan w:val="5"/>
                  <w:shd w:val="clear" w:color="auto" w:fill="BFBFBF"/>
                </w:tcPr>
                <w:p w14:paraId="0B9A0337" w14:textId="77777777" w:rsidR="008A6528" w:rsidRDefault="008A09D8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Cihaz/Laboratuvarı Kullanacak Öğrenci/Araştırmacının;</w:t>
                  </w:r>
                </w:p>
              </w:tc>
            </w:tr>
            <w:tr w:rsidR="008A6528" w14:paraId="2F4CE899" w14:textId="77777777">
              <w:trPr>
                <w:trHeight w:val="311"/>
              </w:trPr>
              <w:tc>
                <w:tcPr>
                  <w:tcW w:w="2640" w:type="dxa"/>
                </w:tcPr>
                <w:p w14:paraId="19756FC2" w14:textId="77777777" w:rsidR="008A6528" w:rsidRDefault="008A09D8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Ünvanı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>-Adı Soyadı</w:t>
                  </w:r>
                </w:p>
              </w:tc>
              <w:tc>
                <w:tcPr>
                  <w:tcW w:w="7590" w:type="dxa"/>
                  <w:gridSpan w:val="4"/>
                </w:tcPr>
                <w:p w14:paraId="494D2338" w14:textId="77777777" w:rsidR="008A6528" w:rsidRDefault="008A652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01E31B75" w14:textId="77777777">
              <w:trPr>
                <w:trHeight w:val="311"/>
              </w:trPr>
              <w:tc>
                <w:tcPr>
                  <w:tcW w:w="2640" w:type="dxa"/>
                </w:tcPr>
                <w:p w14:paraId="3483F379" w14:textId="77777777" w:rsidR="008A6528" w:rsidRDefault="008A09D8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Tel No- E-mail Adresi</w:t>
                  </w:r>
                </w:p>
              </w:tc>
              <w:tc>
                <w:tcPr>
                  <w:tcW w:w="7590" w:type="dxa"/>
                  <w:gridSpan w:val="4"/>
                </w:tcPr>
                <w:p w14:paraId="45204425" w14:textId="77777777" w:rsidR="008A6528" w:rsidRDefault="008A652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615A26E2" w14:textId="77777777">
              <w:trPr>
                <w:trHeight w:val="311"/>
              </w:trPr>
              <w:tc>
                <w:tcPr>
                  <w:tcW w:w="2640" w:type="dxa"/>
                </w:tcPr>
                <w:p w14:paraId="00A10D15" w14:textId="77777777" w:rsidR="008A6528" w:rsidRDefault="008A09D8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Kurumu</w:t>
                  </w:r>
                </w:p>
              </w:tc>
              <w:tc>
                <w:tcPr>
                  <w:tcW w:w="7590" w:type="dxa"/>
                  <w:gridSpan w:val="4"/>
                </w:tcPr>
                <w:p w14:paraId="3D7F8D3D" w14:textId="77777777" w:rsidR="008A6528" w:rsidRDefault="008A652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448290CC" w14:textId="77777777">
              <w:trPr>
                <w:trHeight w:val="311"/>
              </w:trPr>
              <w:tc>
                <w:tcPr>
                  <w:tcW w:w="2640" w:type="dxa"/>
                  <w:vAlign w:val="center"/>
                </w:tcPr>
                <w:p w14:paraId="5A928F01" w14:textId="77777777" w:rsidR="008A6528" w:rsidRDefault="008A09D8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Kullanım Amacı</w:t>
                  </w:r>
                </w:p>
              </w:tc>
              <w:tc>
                <w:tcPr>
                  <w:tcW w:w="1950" w:type="dxa"/>
                  <w:vAlign w:val="center"/>
                </w:tcPr>
                <w:p w14:paraId="43851093" w14:textId="5AE10340" w:rsidR="008A6528" w:rsidRDefault="007B72D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48035026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Hizmet Alımı   </w:t>
                  </w:r>
                  <w:sdt>
                    <w:sdtPr>
                      <w:tag w:val="goog_rdk_0"/>
                      <w:id w:val="1343058308"/>
                      <w:showingPlcHdr/>
                    </w:sdtPr>
                    <w:sdtEndPr/>
                    <w:sdtContent>
                      <w:r w:rsidR="001D3CE6">
                        <w:t xml:space="preserve">     </w:t>
                      </w:r>
                    </w:sdtContent>
                  </w:sdt>
                </w:p>
              </w:tc>
              <w:tc>
                <w:tcPr>
                  <w:tcW w:w="1995" w:type="dxa"/>
                  <w:vAlign w:val="center"/>
                </w:tcPr>
                <w:p w14:paraId="62D9B0DD" w14:textId="7D167514" w:rsidR="008A6528" w:rsidRDefault="007B72D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57451673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</w:rPr>
                    <w:t xml:space="preserve">Danışmanlık </w:t>
                  </w:r>
                  <w:sdt>
                    <w:sdtPr>
                      <w:tag w:val="goog_rdk_1"/>
                      <w:id w:val="-911355481"/>
                      <w:showingPlcHdr/>
                    </w:sdtPr>
                    <w:sdtEndPr/>
                    <w:sdtContent>
                      <w:r w:rsidR="001D3CE6">
                        <w:t xml:space="preserve">     </w:t>
                      </w:r>
                    </w:sdtContent>
                  </w:sdt>
                </w:p>
              </w:tc>
              <w:tc>
                <w:tcPr>
                  <w:tcW w:w="1410" w:type="dxa"/>
                  <w:vAlign w:val="center"/>
                </w:tcPr>
                <w:p w14:paraId="546309D7" w14:textId="61966D96" w:rsidR="008A6528" w:rsidRDefault="007B72D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2941038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Eğitim</w:t>
                  </w:r>
                </w:p>
              </w:tc>
              <w:tc>
                <w:tcPr>
                  <w:tcW w:w="2235" w:type="dxa"/>
                  <w:vAlign w:val="center"/>
                </w:tcPr>
                <w:p w14:paraId="767D6B19" w14:textId="61DBC7E1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86416108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Diğer</w:t>
                  </w:r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Quattrocento Sans" w:eastAsia="Quattrocento Sans" w:hAnsi="Quattrocento Sans" w:cs="Quattrocento Sans"/>
                    </w:rPr>
                    <w:t>............................</w:t>
                  </w:r>
                </w:p>
              </w:tc>
            </w:tr>
            <w:tr w:rsidR="008A6528" w14:paraId="3C7BC914" w14:textId="77777777">
              <w:trPr>
                <w:trHeight w:val="808"/>
              </w:trPr>
              <w:tc>
                <w:tcPr>
                  <w:tcW w:w="2640" w:type="dxa"/>
                  <w:vAlign w:val="center"/>
                </w:tcPr>
                <w:p w14:paraId="5FF9BF8B" w14:textId="77777777" w:rsidR="008A6528" w:rsidRDefault="008A09D8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Deney Sonuçlarının Kullanım Amacı</w:t>
                  </w:r>
                </w:p>
              </w:tc>
              <w:tc>
                <w:tcPr>
                  <w:tcW w:w="7590" w:type="dxa"/>
                  <w:gridSpan w:val="4"/>
                  <w:vAlign w:val="center"/>
                </w:tcPr>
                <w:p w14:paraId="0B3624BF" w14:textId="2BD5716F" w:rsidR="008A6528" w:rsidRDefault="007B72D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2"/>
                      <w:id w:val="-467907561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1569567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Yüksek Lisans      </w:t>
                  </w:r>
                  <w:sdt>
                    <w:sdtPr>
                      <w:tag w:val="goog_rdk_3"/>
                      <w:id w:val="-1337777824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1758030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Doktora      </w:t>
                  </w:r>
                  <w:sdt>
                    <w:sdtPr>
                      <w:tag w:val="goog_rdk_4"/>
                      <w:id w:val="-1790243486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2672076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Proje     </w:t>
                  </w:r>
                  <w:sdt>
                    <w:sdtPr>
                      <w:rPr>
                        <w:rFonts w:ascii="Arial" w:hAnsi="Arial" w:cs="Arial"/>
                      </w:rPr>
                      <w:id w:val="-6352598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</w:rPr>
                    <w:t xml:space="preserve">Danışmanlık   </w:t>
                  </w:r>
                </w:p>
                <w:p w14:paraId="372C606B" w14:textId="338901E6" w:rsidR="008A6528" w:rsidRDefault="007B72D8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6"/>
                      <w:id w:val="-576918426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417368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Diğer (Açıklayınız)......................................</w:t>
                  </w:r>
                </w:p>
              </w:tc>
            </w:tr>
          </w:tbl>
          <w:p w14:paraId="73DDE6CB" w14:textId="77777777" w:rsidR="008A6528" w:rsidRDefault="008A6528">
            <w:pPr>
              <w:rPr>
                <w:rFonts w:ascii="Arial" w:eastAsia="Arial" w:hAnsi="Arial" w:cs="Arial"/>
              </w:rPr>
            </w:pPr>
          </w:p>
          <w:p w14:paraId="22EBF47B" w14:textId="77777777" w:rsidR="008A6528" w:rsidRDefault="008A6528">
            <w:pPr>
              <w:rPr>
                <w:rFonts w:ascii="Arial" w:eastAsia="Arial" w:hAnsi="Arial" w:cs="Arial"/>
              </w:rPr>
            </w:pPr>
          </w:p>
          <w:p w14:paraId="510EDA8A" w14:textId="77777777" w:rsidR="008A6528" w:rsidRDefault="008A09D8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A) HİZMET ALIMI   </w:t>
            </w:r>
          </w:p>
          <w:tbl>
            <w:tblPr>
              <w:tblStyle w:val="af"/>
              <w:tblW w:w="1024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14"/>
              <w:gridCol w:w="2373"/>
              <w:gridCol w:w="2460"/>
              <w:gridCol w:w="2894"/>
            </w:tblGrid>
            <w:tr w:rsidR="008A6528" w14:paraId="47149B83" w14:textId="77777777">
              <w:trPr>
                <w:trHeight w:val="489"/>
              </w:trPr>
              <w:tc>
                <w:tcPr>
                  <w:tcW w:w="251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41E2C164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Kullanılmak İstenilen Cihaz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21EA54" w14:textId="2E9C5294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7"/>
                      <w:id w:val="466028881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8390360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Doku Takibi</w:t>
                  </w:r>
                </w:p>
              </w:tc>
              <w:tc>
                <w:tcPr>
                  <w:tcW w:w="2460" w:type="dxa"/>
                  <w:vAlign w:val="center"/>
                </w:tcPr>
                <w:p w14:paraId="3727598E" w14:textId="548DAE43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8"/>
                      <w:id w:val="-811756363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9949054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Parafin 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Bloklama</w:t>
                  </w:r>
                  <w:proofErr w:type="spellEnd"/>
                </w:p>
              </w:tc>
              <w:tc>
                <w:tcPr>
                  <w:tcW w:w="2894" w:type="dxa"/>
                  <w:vAlign w:val="center"/>
                </w:tcPr>
                <w:p w14:paraId="7BA36989" w14:textId="620A280C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9"/>
                      <w:id w:val="288952624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1966245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Mikrotom</w:t>
                  </w:r>
                  <w:proofErr w:type="spellEnd"/>
                  <w:r w:rsidR="008A09D8">
                    <w:rPr>
                      <w:rFonts w:ascii="Arial" w:eastAsia="Arial" w:hAnsi="Arial" w:cs="Arial"/>
                    </w:rPr>
                    <w:t xml:space="preserve"> Kesit</w:t>
                  </w:r>
                </w:p>
              </w:tc>
            </w:tr>
            <w:tr w:rsidR="008A6528" w14:paraId="5020EF40" w14:textId="77777777">
              <w:trPr>
                <w:trHeight w:val="489"/>
              </w:trPr>
              <w:tc>
                <w:tcPr>
                  <w:tcW w:w="2514" w:type="dxa"/>
                  <w:vMerge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C9EDC69" w14:textId="77777777" w:rsidR="008A6528" w:rsidRDefault="008A652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7A9097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7A09F926" w14:textId="25055E62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10"/>
                      <w:id w:val="-97802245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830464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Kryostat</w:t>
                  </w:r>
                  <w:proofErr w:type="spellEnd"/>
                  <w:r w:rsidR="008A09D8">
                    <w:rPr>
                      <w:rFonts w:ascii="Arial" w:eastAsia="Arial" w:hAnsi="Arial" w:cs="Arial"/>
                    </w:rPr>
                    <w:t xml:space="preserve"> (</w:t>
                  </w:r>
                  <w:proofErr w:type="gramStart"/>
                  <w:r w:rsidR="008A09D8">
                    <w:rPr>
                      <w:rFonts w:ascii="Arial" w:eastAsia="Arial" w:hAnsi="Arial" w:cs="Arial"/>
                    </w:rPr>
                    <w:t xml:space="preserve">Frozen)   </w:t>
                  </w:r>
                  <w:proofErr w:type="gramEnd"/>
                  <w:r w:rsidR="008A09D8">
                    <w:rPr>
                      <w:rFonts w:ascii="Arial" w:eastAsia="Arial" w:hAnsi="Arial" w:cs="Arial"/>
                    </w:rPr>
                    <w:t xml:space="preserve">                                                                               </w:t>
                  </w:r>
                </w:p>
              </w:tc>
              <w:tc>
                <w:tcPr>
                  <w:tcW w:w="2460" w:type="dxa"/>
                  <w:vAlign w:val="center"/>
                </w:tcPr>
                <w:p w14:paraId="6BA8103A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298370CA" w14:textId="285A5817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11"/>
                      <w:id w:val="195188872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8704388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Işık Mikroskobu-    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Mikrofotoğrafi</w:t>
                  </w:r>
                  <w:proofErr w:type="spellEnd"/>
                  <w:r w:rsidR="008A09D8">
                    <w:rPr>
                      <w:rFonts w:ascii="Arial" w:eastAsia="Arial" w:hAnsi="Arial" w:cs="Arial"/>
                    </w:rPr>
                    <w:t xml:space="preserve">               </w:t>
                  </w:r>
                </w:p>
              </w:tc>
              <w:tc>
                <w:tcPr>
                  <w:tcW w:w="2894" w:type="dxa"/>
                  <w:vAlign w:val="center"/>
                </w:tcPr>
                <w:p w14:paraId="328AC8A1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113F9AC3" w14:textId="6DEDE7CD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12"/>
                      <w:id w:val="1439181967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20328729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Otomatik H-E 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Histokimyasal</w:t>
                  </w:r>
                  <w:proofErr w:type="spellEnd"/>
                  <w:r w:rsidR="008A09D8">
                    <w:rPr>
                      <w:rFonts w:ascii="Arial" w:eastAsia="Arial" w:hAnsi="Arial" w:cs="Arial"/>
                    </w:rPr>
                    <w:t xml:space="preserve"> Boyama</w:t>
                  </w:r>
                </w:p>
              </w:tc>
            </w:tr>
            <w:tr w:rsidR="008A6528" w14:paraId="293A8739" w14:textId="77777777">
              <w:trPr>
                <w:trHeight w:val="489"/>
              </w:trPr>
              <w:tc>
                <w:tcPr>
                  <w:tcW w:w="2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873DDF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Örnek Sayısı/ Çalışma Süresi</w:t>
                  </w:r>
                </w:p>
                <w:p w14:paraId="515D62C3" w14:textId="77777777" w:rsidR="008A6528" w:rsidRDefault="008A652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72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6A2A903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3B089BA7" w14:textId="77777777">
              <w:trPr>
                <w:trHeight w:val="1106"/>
              </w:trPr>
              <w:tc>
                <w:tcPr>
                  <w:tcW w:w="2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6252D9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Cihazın kullanımı sarf ve kimyasal gerektiriyor mu?</w:t>
                  </w:r>
                </w:p>
              </w:tc>
              <w:tc>
                <w:tcPr>
                  <w:tcW w:w="772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113110" w14:textId="77777777" w:rsidR="008A6528" w:rsidRDefault="008A6528">
                  <w:pPr>
                    <w:rPr>
                      <w:rFonts w:ascii="Arial" w:eastAsia="Arial" w:hAnsi="Arial" w:cs="Arial"/>
                      <w:color w:val="000000"/>
                    </w:rPr>
                  </w:pPr>
                </w:p>
                <w:p w14:paraId="769411AB" w14:textId="618C48ED" w:rsidR="008A6528" w:rsidRDefault="007B72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2454134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  <w:color w:val="000000"/>
                    </w:rPr>
                    <w:t xml:space="preserve">Hayır   </w:t>
                  </w:r>
                  <w:sdt>
                    <w:sdtPr>
                      <w:tag w:val="goog_rdk_13"/>
                      <w:id w:val="1732891046"/>
                      <w:showingPlcHdr/>
                    </w:sdtPr>
                    <w:sdtEndPr/>
                    <w:sdtContent>
                      <w:r w:rsidR="001D3CE6">
                        <w:t xml:space="preserve">     </w:t>
                      </w:r>
                    </w:sdtContent>
                  </w:sdt>
                  <w:r w:rsidR="008A09D8">
                    <w:rPr>
                      <w:rFonts w:ascii="Arial" w:eastAsia="Arial" w:hAnsi="Arial" w:cs="Arial"/>
                      <w:b/>
                      <w:bCs/>
                    </w:rPr>
                    <w:t xml:space="preserve">    </w:t>
                  </w:r>
                </w:p>
                <w:p w14:paraId="2976CBAD" w14:textId="3D1754D5" w:rsidR="008A6528" w:rsidRDefault="007B72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204747406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</w:rPr>
                    <w:t xml:space="preserve">Evet    </w:t>
                  </w:r>
                  <w:sdt>
                    <w:sdtPr>
                      <w:tag w:val="goog_rdk_14"/>
                      <w:id w:val="-1191253576"/>
                      <w:showingPlcHdr/>
                    </w:sdtPr>
                    <w:sdtEndPr/>
                    <w:sdtContent>
                      <w:r w:rsidR="001D3CE6">
                        <w:t xml:space="preserve">     </w:t>
                      </w:r>
                    </w:sdtContent>
                  </w:sdt>
                  <w:r w:rsidR="008A09D8">
                    <w:rPr>
                      <w:rFonts w:ascii="Arial" w:eastAsia="Arial" w:hAnsi="Arial" w:cs="Arial"/>
                      <w:b/>
                      <w:bCs/>
                    </w:rPr>
                    <w:t xml:space="preserve">   </w:t>
                  </w:r>
                </w:p>
                <w:p w14:paraId="4D707DBE" w14:textId="77777777" w:rsidR="008A6528" w:rsidRDefault="008A09D8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Açıklayınız:</w:t>
                  </w:r>
                </w:p>
                <w:p w14:paraId="6F94D051" w14:textId="77777777" w:rsidR="008A6528" w:rsidRDefault="008A652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</w:tbl>
          <w:p w14:paraId="5448229E" w14:textId="77777777" w:rsidR="008A6528" w:rsidRDefault="008A09D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</w:p>
          <w:p w14:paraId="6E64F624" w14:textId="77777777" w:rsidR="008A6528" w:rsidRDefault="008A09D8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Numune Özellikleri</w:t>
            </w:r>
          </w:p>
          <w:tbl>
            <w:tblPr>
              <w:tblStyle w:val="af0"/>
              <w:tblW w:w="1022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05"/>
              <w:gridCol w:w="7617"/>
            </w:tblGrid>
            <w:tr w:rsidR="008A6528" w14:paraId="255E8194" w14:textId="77777777">
              <w:trPr>
                <w:trHeight w:val="534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43AEC0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Kaynak</w:t>
                  </w:r>
                </w:p>
                <w:p w14:paraId="6993D656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7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92923B" w14:textId="28EB3BB1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204289109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</w:rPr>
                    <w:t>Fare</w:t>
                  </w:r>
                  <w:r w:rsidR="001D3CE6">
                    <w:rPr>
                      <w:rFonts w:ascii="Arial" w:eastAsia="Arial" w:hAnsi="Arial" w:cs="Arial"/>
                    </w:rPr>
                    <w:t xml:space="preserve">            </w:t>
                  </w:r>
                  <w:r w:rsidR="008A09D8">
                    <w:rPr>
                      <w:rFonts w:ascii="Arial" w:eastAsia="Arial" w:hAnsi="Arial" w:cs="Arial"/>
                    </w:rPr>
                    <w:t xml:space="preserve">   </w:t>
                  </w:r>
                  <w:sdt>
                    <w:sdtPr>
                      <w:rPr>
                        <w:rFonts w:ascii="Arial" w:hAnsi="Arial" w:cs="Arial"/>
                      </w:rPr>
                      <w:id w:val="13792016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</w:rPr>
                    <w:t>İnsan</w:t>
                  </w:r>
                  <w:r w:rsidR="001D3CE6">
                    <w:rPr>
                      <w:rFonts w:ascii="Arial" w:eastAsia="Arial" w:hAnsi="Arial" w:cs="Arial"/>
                    </w:rPr>
                    <w:t xml:space="preserve">              </w:t>
                  </w:r>
                  <w:r w:rsidR="008A09D8">
                    <w:rPr>
                      <w:rFonts w:ascii="Arial" w:eastAsia="Arial" w:hAnsi="Arial" w:cs="Arial"/>
                    </w:rPr>
                    <w:t xml:space="preserve">     </w:t>
                  </w:r>
                  <w:sdt>
                    <w:sdtPr>
                      <w:tag w:val="goog_rdk_16"/>
                      <w:id w:val="38197322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258666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       Zebra Balığı  </w:t>
                  </w:r>
                  <w:sdt>
                    <w:sdtPr>
                      <w:tag w:val="goog_rdk_17"/>
                      <w:id w:val="42188958"/>
                      <w:showingPlcHdr/>
                    </w:sdtPr>
                    <w:sdtEndPr/>
                    <w:sdtContent>
                      <w:r w:rsidR="001D3CE6">
                        <w:t xml:space="preserve">     </w:t>
                      </w:r>
                    </w:sdtContent>
                  </w:sdt>
                </w:p>
                <w:p w14:paraId="7D00DE56" w14:textId="752879DF" w:rsidR="008A6528" w:rsidRDefault="007B72D8">
                  <w:pPr>
                    <w:tabs>
                      <w:tab w:val="left" w:pos="6645"/>
                    </w:tabs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491448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</w:rPr>
                    <w:t>Sıçan</w:t>
                  </w:r>
                  <w:r w:rsidR="001D3CE6">
                    <w:rPr>
                      <w:rFonts w:ascii="Arial" w:eastAsia="Arial" w:hAnsi="Arial" w:cs="Arial"/>
                    </w:rPr>
                    <w:t xml:space="preserve">            </w:t>
                  </w:r>
                  <w:r w:rsidR="008A09D8">
                    <w:rPr>
                      <w:rFonts w:ascii="Arial" w:eastAsia="Arial" w:hAnsi="Arial" w:cs="Arial"/>
                    </w:rPr>
                    <w:t xml:space="preserve"> </w:t>
                  </w:r>
                  <w:sdt>
                    <w:sdtPr>
                      <w:tag w:val="goog_rdk_18"/>
                      <w:id w:val="1341729176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21471880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Tavşan </w:t>
                  </w:r>
                  <w:r w:rsidR="001D3CE6">
                    <w:rPr>
                      <w:rFonts w:ascii="Arial" w:eastAsia="Arial" w:hAnsi="Arial" w:cs="Arial"/>
                    </w:rPr>
                    <w:t xml:space="preserve">              </w:t>
                  </w:r>
                  <w:r w:rsidR="008A09D8">
                    <w:rPr>
                      <w:rFonts w:ascii="Arial" w:eastAsia="Arial" w:hAnsi="Arial" w:cs="Arial"/>
                    </w:rPr>
                    <w:t xml:space="preserve"> </w:t>
                  </w:r>
                  <w:sdt>
                    <w:sdtPr>
                      <w:tag w:val="goog_rdk_19"/>
                      <w:id w:val="-371257386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20816358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       Diğer         ………………</w:t>
                  </w:r>
                </w:p>
              </w:tc>
            </w:tr>
            <w:tr w:rsidR="008A6528" w14:paraId="0F9CE952" w14:textId="77777777">
              <w:trPr>
                <w:trHeight w:val="470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9DD9D1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Numune adı/Küpe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no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>/Yaş</w:t>
                  </w:r>
                </w:p>
              </w:tc>
              <w:tc>
                <w:tcPr>
                  <w:tcW w:w="7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B9F29B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39D76EBB" w14:textId="77777777">
              <w:trPr>
                <w:trHeight w:val="1463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AFAD6F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lastRenderedPageBreak/>
                    <w:t>Biyogüvenlik</w:t>
                  </w:r>
                  <w:proofErr w:type="spellEnd"/>
                </w:p>
              </w:tc>
              <w:tc>
                <w:tcPr>
                  <w:tcW w:w="7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9D291C" w14:textId="77777777" w:rsidR="008A6528" w:rsidRDefault="008A09D8">
                  <w:pPr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Numunelerin özel bir işleme ve/veya özel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biyogüvenlik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sürecine ihtiyacı var mı?</w:t>
                  </w:r>
                </w:p>
                <w:p w14:paraId="773EC9F8" w14:textId="69AB5A00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5047077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  <w:color w:val="000000"/>
                    </w:rPr>
                    <w:t xml:space="preserve">Hayır   </w:t>
                  </w:r>
                  <w:sdt>
                    <w:sdtPr>
                      <w:tag w:val="goog_rdk_21"/>
                      <w:id w:val="1922317668"/>
                      <w:showingPlcHdr/>
                    </w:sdtPr>
                    <w:sdtEndPr/>
                    <w:sdtContent>
                      <w:r w:rsidR="001D3CE6">
                        <w:t xml:space="preserve">     </w:t>
                      </w:r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   </w:t>
                  </w:r>
                </w:p>
                <w:p w14:paraId="3ED73524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611E7E44" w14:textId="0185A0E7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1563454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</w:rPr>
                    <w:t xml:space="preserve">Evet    </w:t>
                  </w:r>
                  <w:sdt>
                    <w:sdtPr>
                      <w:tag w:val="goog_rdk_22"/>
                      <w:id w:val="1531553909"/>
                      <w:showingPlcHdr/>
                    </w:sdtPr>
                    <w:sdtEndPr/>
                    <w:sdtContent>
                      <w:r w:rsidR="001D3CE6">
                        <w:t xml:space="preserve">     </w:t>
                      </w:r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     </w:t>
                  </w:r>
                  <w:r w:rsidR="008A09D8">
                    <w:rPr>
                      <w:rFonts w:ascii="Arial" w:eastAsia="Arial" w:hAnsi="Arial" w:cs="Arial"/>
                      <w:color w:val="000000"/>
                    </w:rPr>
                    <w:t xml:space="preserve">                     BSL1 </w:t>
                  </w:r>
                  <w:sdt>
                    <w:sdtPr>
                      <w:rPr>
                        <w:rFonts w:ascii="Arial" w:hAnsi="Arial" w:cs="Arial"/>
                      </w:rPr>
                      <w:id w:val="-15538400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            </w:t>
                  </w:r>
                  <w:r w:rsidR="008A09D8">
                    <w:rPr>
                      <w:rFonts w:ascii="Arial" w:eastAsia="Arial" w:hAnsi="Arial" w:cs="Arial"/>
                      <w:color w:val="000000"/>
                    </w:rPr>
                    <w:t>BSL2</w:t>
                  </w:r>
                  <w:r w:rsidR="008A09D8">
                    <w:rPr>
                      <w:rFonts w:ascii="Arial" w:eastAsia="Arial" w:hAnsi="Arial" w:cs="Arial"/>
                    </w:rPr>
                    <w:t xml:space="preserve"> </w:t>
                  </w:r>
                  <w:sdt>
                    <w:sdtPr>
                      <w:tag w:val="goog_rdk_24"/>
                      <w:id w:val="618204673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0142177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   </w:t>
                  </w:r>
                  <w:r w:rsidR="008A09D8">
                    <w:rPr>
                      <w:rFonts w:ascii="Arial" w:eastAsia="Arial" w:hAnsi="Arial" w:cs="Arial"/>
                      <w:color w:val="000000"/>
                    </w:rPr>
                    <w:t xml:space="preserve">       BSL3</w:t>
                  </w:r>
                  <w:r w:rsidR="008A09D8">
                    <w:rPr>
                      <w:rFonts w:ascii="Arial" w:eastAsia="Arial" w:hAnsi="Arial" w:cs="Arial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</w:rPr>
                      <w:id w:val="10700822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hidden="0" allowOverlap="1" wp14:anchorId="1B403112" wp14:editId="08A733EB">
                            <wp:simplePos x="0" y="0"/>
                            <wp:positionH relativeFrom="column">
                              <wp:posOffset>814069</wp:posOffset>
                            </wp:positionH>
                            <wp:positionV relativeFrom="paragraph">
                              <wp:posOffset>31695</wp:posOffset>
                            </wp:positionV>
                            <wp:extent cx="168524" cy="117668"/>
                            <wp:effectExtent l="0" t="0" r="0" b="0"/>
                            <wp:wrapNone/>
                            <wp:docPr id="5" name="Ok: Sağ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4438" y="3733866"/>
                                      <a:ext cx="143124" cy="92268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50000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ln w="12700" cap="flat" cmpd="sng">
                                      <a:solidFill>
                                        <a:srgbClr val="42719B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5337F0B" w14:textId="77777777" w:rsidR="008A6528" w:rsidRDefault="008A6528" w:rsidP="001D3CE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1B403112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Ok: Sağ 5" o:spid="_x0000_s1026" type="#_x0000_t13" style="position:absolute;margin-left:64.1pt;margin-top:2.5pt;width:13.25pt;height:9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" adj="14638" fillcolor="#5b9bd5 [3204]" strokecolor="#42719b" strokeweight="1pt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35337F0B" w14:textId="77777777" w:rsidR="008A6528" w:rsidRDefault="008A6528" w:rsidP="001D3CE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69DEEEE3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287F61CB" w14:textId="77777777" w:rsidR="008A6528" w:rsidRDefault="008A09D8">
                  <w:pPr>
                    <w:rPr>
                      <w:rFonts w:ascii="Arial" w:eastAsia="Arial" w:hAnsi="Arial" w:cs="Arial"/>
                      <w:color w:val="00000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</w:rPr>
                    <w:t xml:space="preserve">Açıklayınız:   </w:t>
                  </w:r>
                  <w:proofErr w:type="gram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</w:tc>
            </w:tr>
            <w:tr w:rsidR="008A6528" w14:paraId="150AF2CD" w14:textId="77777777">
              <w:trPr>
                <w:trHeight w:val="488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BFC870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Örneğin Taşıma Koşulları </w:t>
                  </w:r>
                </w:p>
              </w:tc>
              <w:tc>
                <w:tcPr>
                  <w:tcW w:w="7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7935A0" w14:textId="12BC83ED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26"/>
                      <w:id w:val="-914753442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9019448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+4 C       </w:t>
                  </w:r>
                  <w:sdt>
                    <w:sdtPr>
                      <w:tag w:val="goog_rdk_27"/>
                      <w:id w:val="1038865365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8859821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Kuru Buz      </w:t>
                  </w:r>
                  <w:sdt>
                    <w:sdtPr>
                      <w:rPr>
                        <w:rFonts w:ascii="Arial" w:hAnsi="Arial" w:cs="Arial"/>
                      </w:rPr>
                      <w:id w:val="143386808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 -20 C           </w:t>
                  </w:r>
                  <w:sdt>
                    <w:sdtPr>
                      <w:tag w:val="goog_rdk_29"/>
                      <w:id w:val="-1552884702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96514508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Oda Sıcaklığı     </w:t>
                  </w:r>
                </w:p>
              </w:tc>
            </w:tr>
            <w:tr w:rsidR="008A6528" w14:paraId="636BBFF6" w14:textId="77777777">
              <w:trPr>
                <w:trHeight w:val="488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115460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Numunenin alınma biçimi</w:t>
                  </w:r>
                </w:p>
              </w:tc>
              <w:tc>
                <w:tcPr>
                  <w:tcW w:w="7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DEBFAB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364D7DEF" w14:textId="77777777">
              <w:trPr>
                <w:trHeight w:val="488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B02D17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Uygulanan Operasyon</w:t>
                  </w:r>
                </w:p>
              </w:tc>
              <w:tc>
                <w:tcPr>
                  <w:tcW w:w="7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BE9455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30D1A40C" w14:textId="77777777">
              <w:trPr>
                <w:trHeight w:val="307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E519CE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Makroskopik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Bulgular (varsa)</w:t>
                  </w:r>
                </w:p>
              </w:tc>
              <w:tc>
                <w:tcPr>
                  <w:tcW w:w="7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1BE7D3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36996A63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36931E8C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4507BEBF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552D6FB7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4B23A083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4AA53C11" w14:textId="77777777">
              <w:trPr>
                <w:trHeight w:val="588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8F2DC2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Artan Örneğin İadesini</w:t>
                  </w:r>
                </w:p>
              </w:tc>
              <w:tc>
                <w:tcPr>
                  <w:tcW w:w="7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DB5DAC" w14:textId="7C21AA23" w:rsidR="008A6528" w:rsidRDefault="007B72D8">
                  <w:pPr>
                    <w:tabs>
                      <w:tab w:val="left" w:pos="3293"/>
                    </w:tabs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9021333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</w:rPr>
                    <w:t xml:space="preserve">İstiyorum  </w:t>
                  </w:r>
                  <w:sdt>
                    <w:sdtPr>
                      <w:tag w:val="goog_rdk_30"/>
                      <w:id w:val="917657979"/>
                      <w:showingPlcHdr/>
                    </w:sdtPr>
                    <w:sdtEndPr/>
                    <w:sdtContent>
                      <w:r w:rsidR="001D3CE6">
                        <w:t xml:space="preserve">     </w:t>
                      </w:r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           </w:t>
                  </w:r>
                  <w:sdt>
                    <w:sdtPr>
                      <w:rPr>
                        <w:rFonts w:ascii="Arial" w:hAnsi="Arial" w:cs="Arial"/>
                      </w:rPr>
                      <w:id w:val="12247180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</w:rPr>
                    <w:t xml:space="preserve">İstemiyorum </w:t>
                  </w:r>
                </w:p>
              </w:tc>
            </w:tr>
            <w:tr w:rsidR="008A6528" w14:paraId="52BA43EE" w14:textId="77777777">
              <w:trPr>
                <w:trHeight w:val="933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FE34F0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Gönderilen Materyalin Bulaşıcı Hastalıkları</w:t>
                  </w:r>
                </w:p>
              </w:tc>
              <w:tc>
                <w:tcPr>
                  <w:tcW w:w="7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41B016" w14:textId="3E1ED0D7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32"/>
                      <w:id w:val="645905118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0734281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Yok</w:t>
                  </w:r>
                </w:p>
                <w:p w14:paraId="710CE7BF" w14:textId="48BF6E5A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33"/>
                      <w:id w:val="-1674956697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3455928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Var</w:t>
                  </w:r>
                </w:p>
                <w:p w14:paraId="17238D97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49FB8F6E" w14:textId="77777777" w:rsidR="008A6528" w:rsidRDefault="008A09D8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Açıklayınız:</w:t>
                  </w:r>
                </w:p>
              </w:tc>
            </w:tr>
            <w:tr w:rsidR="008A6528" w14:paraId="4347726D" w14:textId="77777777">
              <w:trPr>
                <w:trHeight w:val="464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CCDA8D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Gönderilen Materyalin İçeriği</w:t>
                  </w:r>
                </w:p>
              </w:tc>
              <w:tc>
                <w:tcPr>
                  <w:tcW w:w="7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E92BF1" w14:textId="353DA442" w:rsidR="008A6528" w:rsidRDefault="007B72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tag w:val="goog_rdk_34"/>
                      <w:id w:val="-1187061091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20065743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Fiksatif</w:t>
                  </w:r>
                  <w:proofErr w:type="spellEnd"/>
                  <w:r w:rsidR="008A09D8">
                    <w:rPr>
                      <w:rFonts w:ascii="Arial" w:eastAsia="Arial" w:hAnsi="Arial" w:cs="Arial"/>
                    </w:rPr>
                    <w:t xml:space="preserve">                   </w:t>
                  </w:r>
                  <w:sdt>
                    <w:sdtPr>
                      <w:rPr>
                        <w:rFonts w:ascii="Arial" w:hAnsi="Arial" w:cs="Arial"/>
                      </w:rPr>
                      <w:id w:val="-18171017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Parafin Blok           </w:t>
                  </w:r>
                  <w:sdt>
                    <w:sdtPr>
                      <w:tag w:val="goog_rdk_36"/>
                      <w:id w:val="-687084978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1367165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Preparat (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Slide</w:t>
                  </w:r>
                  <w:proofErr w:type="spellEnd"/>
                  <w:r w:rsidR="008A09D8">
                    <w:rPr>
                      <w:rFonts w:ascii="Arial" w:eastAsia="Arial" w:hAnsi="Arial" w:cs="Arial"/>
                    </w:rPr>
                    <w:t>)</w:t>
                  </w:r>
                </w:p>
              </w:tc>
            </w:tr>
          </w:tbl>
          <w:p w14:paraId="26FD8A14" w14:textId="77777777" w:rsidR="008A6528" w:rsidRDefault="008A6528">
            <w:pPr>
              <w:rPr>
                <w:rFonts w:ascii="Arial" w:eastAsia="Arial" w:hAnsi="Arial" w:cs="Arial"/>
                <w:b/>
                <w:bCs/>
              </w:rPr>
            </w:pPr>
          </w:p>
          <w:tbl>
            <w:tblPr>
              <w:tblStyle w:val="af1"/>
              <w:tblW w:w="10226" w:type="dxa"/>
              <w:jc w:val="center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27"/>
              <w:gridCol w:w="2016"/>
              <w:gridCol w:w="2306"/>
              <w:gridCol w:w="1729"/>
              <w:gridCol w:w="2148"/>
            </w:tblGrid>
            <w:tr w:rsidR="008A6528" w14:paraId="0966EA3B" w14:textId="77777777">
              <w:trPr>
                <w:trHeight w:val="130"/>
                <w:jc w:val="center"/>
              </w:trPr>
              <w:tc>
                <w:tcPr>
                  <w:tcW w:w="10226" w:type="dxa"/>
                  <w:gridSpan w:val="5"/>
                  <w:vAlign w:val="center"/>
                </w:tcPr>
                <w:p w14:paraId="67A6E9DE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Materyal Dokusu:</w:t>
                  </w:r>
                </w:p>
              </w:tc>
            </w:tr>
            <w:tr w:rsidR="008A6528" w14:paraId="528ABF62" w14:textId="77777777">
              <w:trPr>
                <w:trHeight w:val="399"/>
                <w:jc w:val="center"/>
              </w:trPr>
              <w:tc>
                <w:tcPr>
                  <w:tcW w:w="2027" w:type="dxa"/>
                  <w:vAlign w:val="center"/>
                </w:tcPr>
                <w:p w14:paraId="4C348138" w14:textId="50944CC7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37"/>
                      <w:id w:val="-279325973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2031386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Akciğer</w:t>
                  </w:r>
                </w:p>
              </w:tc>
              <w:tc>
                <w:tcPr>
                  <w:tcW w:w="2016" w:type="dxa"/>
                  <w:vAlign w:val="center"/>
                </w:tcPr>
                <w:p w14:paraId="154E2C7E" w14:textId="243BACF1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38"/>
                      <w:id w:val="-1734378320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977973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Dil</w:t>
                  </w:r>
                </w:p>
              </w:tc>
              <w:tc>
                <w:tcPr>
                  <w:tcW w:w="2306" w:type="dxa"/>
                  <w:vAlign w:val="center"/>
                </w:tcPr>
                <w:p w14:paraId="730DADDE" w14:textId="4FCB07E4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39"/>
                      <w:id w:val="-843700989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740407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Kalp</w:t>
                  </w:r>
                </w:p>
              </w:tc>
              <w:tc>
                <w:tcPr>
                  <w:tcW w:w="1729" w:type="dxa"/>
                  <w:vAlign w:val="center"/>
                </w:tcPr>
                <w:p w14:paraId="6ED42484" w14:textId="4D5D1582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40"/>
                      <w:id w:val="806709043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2776943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Mide</w:t>
                  </w:r>
                </w:p>
              </w:tc>
              <w:tc>
                <w:tcPr>
                  <w:tcW w:w="2148" w:type="dxa"/>
                  <w:vAlign w:val="center"/>
                </w:tcPr>
                <w:p w14:paraId="5B89DA5B" w14:textId="6E218A85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41"/>
                      <w:id w:val="1195617631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910408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Timus</w:t>
                  </w:r>
                  <w:proofErr w:type="spellEnd"/>
                </w:p>
              </w:tc>
            </w:tr>
            <w:tr w:rsidR="008A6528" w14:paraId="54CC1EB0" w14:textId="77777777">
              <w:trPr>
                <w:trHeight w:val="407"/>
                <w:jc w:val="center"/>
              </w:trPr>
              <w:tc>
                <w:tcPr>
                  <w:tcW w:w="2027" w:type="dxa"/>
                  <w:vAlign w:val="center"/>
                </w:tcPr>
                <w:p w14:paraId="2FDCE2C7" w14:textId="3B476BCC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2848014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</w:rPr>
                    <w:t>Burun</w:t>
                  </w:r>
                </w:p>
              </w:tc>
              <w:tc>
                <w:tcPr>
                  <w:tcW w:w="2016" w:type="dxa"/>
                  <w:vAlign w:val="center"/>
                </w:tcPr>
                <w:p w14:paraId="47F4AD68" w14:textId="22DF89EB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43"/>
                      <w:id w:val="-1336344055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7130785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Deri</w:t>
                  </w:r>
                </w:p>
              </w:tc>
              <w:tc>
                <w:tcPr>
                  <w:tcW w:w="2306" w:type="dxa"/>
                  <w:vAlign w:val="center"/>
                </w:tcPr>
                <w:p w14:paraId="10AD42B4" w14:textId="520C1827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44"/>
                      <w:id w:val="726781424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2497653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Kalın Barsak</w:t>
                  </w:r>
                </w:p>
              </w:tc>
              <w:tc>
                <w:tcPr>
                  <w:tcW w:w="1729" w:type="dxa"/>
                  <w:vAlign w:val="center"/>
                </w:tcPr>
                <w:p w14:paraId="61E4B7A6" w14:textId="3E7F799F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9547045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</w:rPr>
                    <w:t>Mesane</w:t>
                  </w:r>
                </w:p>
              </w:tc>
              <w:tc>
                <w:tcPr>
                  <w:tcW w:w="2148" w:type="dxa"/>
                  <w:vAlign w:val="center"/>
                </w:tcPr>
                <w:p w14:paraId="1E66475B" w14:textId="42228CEC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46"/>
                      <w:id w:val="-1046794002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4498257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Trakea</w:t>
                  </w:r>
                  <w:proofErr w:type="spellEnd"/>
                </w:p>
              </w:tc>
            </w:tr>
            <w:tr w:rsidR="008A6528" w14:paraId="7EA6EC88" w14:textId="77777777">
              <w:trPr>
                <w:trHeight w:val="417"/>
                <w:jc w:val="center"/>
              </w:trPr>
              <w:tc>
                <w:tcPr>
                  <w:tcW w:w="2027" w:type="dxa"/>
                  <w:vAlign w:val="center"/>
                </w:tcPr>
                <w:p w14:paraId="35C21B5B" w14:textId="03EC4187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47"/>
                      <w:id w:val="-4353752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3044227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Beyin</w:t>
                  </w:r>
                </w:p>
              </w:tc>
              <w:tc>
                <w:tcPr>
                  <w:tcW w:w="2016" w:type="dxa"/>
                  <w:vAlign w:val="center"/>
                </w:tcPr>
                <w:p w14:paraId="72A04E98" w14:textId="062A987C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48"/>
                      <w:id w:val="-420811269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20710637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Damar</w:t>
                  </w:r>
                </w:p>
              </w:tc>
              <w:tc>
                <w:tcPr>
                  <w:tcW w:w="2306" w:type="dxa"/>
                  <w:vAlign w:val="center"/>
                </w:tcPr>
                <w:p w14:paraId="0AF40393" w14:textId="338D4BB5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49"/>
                      <w:id w:val="-1866222302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36310303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Karaciğer</w:t>
                  </w:r>
                </w:p>
              </w:tc>
              <w:tc>
                <w:tcPr>
                  <w:tcW w:w="1729" w:type="dxa"/>
                  <w:vAlign w:val="center"/>
                </w:tcPr>
                <w:p w14:paraId="4E39D6AC" w14:textId="4816E9F4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50"/>
                      <w:id w:val="-655858341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2384743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Omurilik</w:t>
                  </w:r>
                </w:p>
              </w:tc>
              <w:tc>
                <w:tcPr>
                  <w:tcW w:w="2148" w:type="dxa"/>
                  <w:vAlign w:val="center"/>
                </w:tcPr>
                <w:p w14:paraId="1BED6E23" w14:textId="33974B2F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51"/>
                      <w:id w:val="-1388952670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91977738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Uterus</w:t>
                  </w:r>
                  <w:proofErr w:type="spellEnd"/>
                </w:p>
              </w:tc>
            </w:tr>
            <w:tr w:rsidR="008A6528" w14:paraId="36F00DFD" w14:textId="77777777">
              <w:trPr>
                <w:trHeight w:val="435"/>
                <w:jc w:val="center"/>
              </w:trPr>
              <w:tc>
                <w:tcPr>
                  <w:tcW w:w="2027" w:type="dxa"/>
                  <w:vAlign w:val="center"/>
                </w:tcPr>
                <w:p w14:paraId="64CD29F8" w14:textId="2401DA2E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4644283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</w:t>
                  </w:r>
                  <w:r w:rsidR="008A09D8">
                    <w:rPr>
                      <w:rFonts w:ascii="Arial" w:eastAsia="Arial" w:hAnsi="Arial" w:cs="Arial"/>
                    </w:rPr>
                    <w:t>Böbrek</w:t>
                  </w:r>
                </w:p>
              </w:tc>
              <w:tc>
                <w:tcPr>
                  <w:tcW w:w="2016" w:type="dxa"/>
                  <w:vAlign w:val="center"/>
                </w:tcPr>
                <w:p w14:paraId="2DD00602" w14:textId="06518E97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53"/>
                      <w:id w:val="1456626579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8089335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Epididimis</w:t>
                  </w:r>
                  <w:proofErr w:type="spellEnd"/>
                </w:p>
              </w:tc>
              <w:tc>
                <w:tcPr>
                  <w:tcW w:w="2306" w:type="dxa"/>
                  <w:vAlign w:val="center"/>
                </w:tcPr>
                <w:p w14:paraId="20833852" w14:textId="048DC970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54"/>
                      <w:id w:val="511280230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7732813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Kemik iliği</w:t>
                  </w:r>
                </w:p>
              </w:tc>
              <w:tc>
                <w:tcPr>
                  <w:tcW w:w="1729" w:type="dxa"/>
                  <w:vAlign w:val="center"/>
                </w:tcPr>
                <w:p w14:paraId="6514611A" w14:textId="2FDC50CD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55"/>
                      <w:id w:val="-590984850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5033872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Özafagus</w:t>
                  </w:r>
                  <w:proofErr w:type="spellEnd"/>
                </w:p>
              </w:tc>
              <w:tc>
                <w:tcPr>
                  <w:tcW w:w="2148" w:type="dxa"/>
                  <w:vAlign w:val="center"/>
                </w:tcPr>
                <w:p w14:paraId="59DE0EF1" w14:textId="6612925F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56"/>
                      <w:id w:val="805490134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73092973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Vajina</w:t>
                  </w:r>
                </w:p>
              </w:tc>
            </w:tr>
            <w:tr w:rsidR="008A6528" w14:paraId="11BF9841" w14:textId="77777777">
              <w:trPr>
                <w:trHeight w:val="381"/>
                <w:jc w:val="center"/>
              </w:trPr>
              <w:tc>
                <w:tcPr>
                  <w:tcW w:w="2027" w:type="dxa"/>
                  <w:vAlign w:val="center"/>
                </w:tcPr>
                <w:p w14:paraId="325585F7" w14:textId="70F06268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57"/>
                      <w:id w:val="25340557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2948730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Bezler:</w:t>
                  </w:r>
                </w:p>
              </w:tc>
              <w:tc>
                <w:tcPr>
                  <w:tcW w:w="2016" w:type="dxa"/>
                  <w:vAlign w:val="center"/>
                </w:tcPr>
                <w:p w14:paraId="16013385" w14:textId="5F5EC965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58"/>
                      <w:id w:val="1182248594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5099042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Göz</w:t>
                  </w:r>
                </w:p>
              </w:tc>
              <w:tc>
                <w:tcPr>
                  <w:tcW w:w="2306" w:type="dxa"/>
                  <w:vAlign w:val="center"/>
                </w:tcPr>
                <w:p w14:paraId="4722202D" w14:textId="0625EADE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59"/>
                      <w:id w:val="197845112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1787771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Kas</w:t>
                  </w:r>
                </w:p>
              </w:tc>
              <w:tc>
                <w:tcPr>
                  <w:tcW w:w="1729" w:type="dxa"/>
                  <w:vAlign w:val="center"/>
                </w:tcPr>
                <w:p w14:paraId="0339344B" w14:textId="29970AC7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60"/>
                      <w:id w:val="-166699648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2393190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Pankreas</w:t>
                  </w:r>
                </w:p>
              </w:tc>
              <w:tc>
                <w:tcPr>
                  <w:tcW w:w="2148" w:type="dxa"/>
                  <w:vAlign w:val="center"/>
                </w:tcPr>
                <w:p w14:paraId="4497E1D6" w14:textId="3CA01105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61"/>
                      <w:id w:val="-1390368452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21384836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Yutak (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Farinks</w:t>
                  </w:r>
                  <w:proofErr w:type="spellEnd"/>
                  <w:r w:rsidR="008A09D8">
                    <w:rPr>
                      <w:rFonts w:ascii="Arial" w:eastAsia="Arial" w:hAnsi="Arial" w:cs="Arial"/>
                    </w:rPr>
                    <w:t>)</w:t>
                  </w:r>
                </w:p>
              </w:tc>
            </w:tr>
            <w:tr w:rsidR="008A6528" w14:paraId="7B7BC9CE" w14:textId="77777777">
              <w:trPr>
                <w:trHeight w:val="435"/>
                <w:jc w:val="center"/>
              </w:trPr>
              <w:tc>
                <w:tcPr>
                  <w:tcW w:w="2027" w:type="dxa"/>
                  <w:vAlign w:val="center"/>
                </w:tcPr>
                <w:p w14:paraId="7E40A0FE" w14:textId="7DA49515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62"/>
                      <w:id w:val="1471333693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8252690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Diş</w:t>
                  </w:r>
                </w:p>
              </w:tc>
              <w:tc>
                <w:tcPr>
                  <w:tcW w:w="2016" w:type="dxa"/>
                  <w:vAlign w:val="center"/>
                </w:tcPr>
                <w:p w14:paraId="106D36FF" w14:textId="7EC9C1C2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63"/>
                      <w:id w:val="219148835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4785012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Gırtlak (</w:t>
                  </w:r>
                  <w:proofErr w:type="spellStart"/>
                  <w:r w:rsidR="008A09D8">
                    <w:rPr>
                      <w:rFonts w:ascii="Arial" w:eastAsia="Arial" w:hAnsi="Arial" w:cs="Arial"/>
                    </w:rPr>
                    <w:t>Larinks</w:t>
                  </w:r>
                  <w:proofErr w:type="spellEnd"/>
                  <w:r w:rsidR="008A09D8">
                    <w:rPr>
                      <w:rFonts w:ascii="Arial" w:eastAsia="Arial" w:hAnsi="Arial" w:cs="Arial"/>
                    </w:rPr>
                    <w:t>)</w:t>
                  </w:r>
                </w:p>
              </w:tc>
              <w:tc>
                <w:tcPr>
                  <w:tcW w:w="2306" w:type="dxa"/>
                  <w:vAlign w:val="center"/>
                </w:tcPr>
                <w:p w14:paraId="48E39EE4" w14:textId="77583ABA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64"/>
                      <w:id w:val="2025879850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61512265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Kemik Rezeksiyon </w:t>
                  </w:r>
                </w:p>
              </w:tc>
              <w:tc>
                <w:tcPr>
                  <w:tcW w:w="1729" w:type="dxa"/>
                  <w:vAlign w:val="center"/>
                </w:tcPr>
                <w:p w14:paraId="5F536AE4" w14:textId="3F259CCF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65"/>
                      <w:id w:val="329070374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6674719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Plasenta</w:t>
                  </w:r>
                </w:p>
              </w:tc>
              <w:tc>
                <w:tcPr>
                  <w:tcW w:w="2148" w:type="dxa"/>
                  <w:vAlign w:val="center"/>
                </w:tcPr>
                <w:p w14:paraId="1E389368" w14:textId="213E6B6B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66"/>
                      <w:id w:val="26547347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192256416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Diğer</w:t>
                  </w:r>
                </w:p>
              </w:tc>
            </w:tr>
            <w:tr w:rsidR="008A6528" w14:paraId="5DABAABA" w14:textId="77777777">
              <w:trPr>
                <w:trHeight w:val="354"/>
                <w:jc w:val="center"/>
              </w:trPr>
              <w:tc>
                <w:tcPr>
                  <w:tcW w:w="2027" w:type="dxa"/>
                  <w:vAlign w:val="center"/>
                </w:tcPr>
                <w:p w14:paraId="56F9D98C" w14:textId="01483305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67"/>
                      <w:id w:val="-1100348707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9239130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Dalak</w:t>
                  </w:r>
                </w:p>
              </w:tc>
              <w:tc>
                <w:tcPr>
                  <w:tcW w:w="2016" w:type="dxa"/>
                  <w:vAlign w:val="center"/>
                </w:tcPr>
                <w:p w14:paraId="4A1BB77C" w14:textId="5D3605C7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68"/>
                      <w:id w:val="-704331626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8972338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İnce Barsak</w:t>
                  </w:r>
                </w:p>
              </w:tc>
              <w:tc>
                <w:tcPr>
                  <w:tcW w:w="2306" w:type="dxa"/>
                  <w:vAlign w:val="center"/>
                </w:tcPr>
                <w:p w14:paraId="245AF1E8" w14:textId="402C8E4E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69"/>
                      <w:id w:val="961045724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8445920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Lenf Bezleri</w:t>
                  </w:r>
                </w:p>
              </w:tc>
              <w:tc>
                <w:tcPr>
                  <w:tcW w:w="1729" w:type="dxa"/>
                  <w:vAlign w:val="center"/>
                </w:tcPr>
                <w:p w14:paraId="4FFF0D4C" w14:textId="737297DD" w:rsidR="008A6528" w:rsidRDefault="007B72D8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tag w:val="goog_rdk_70"/>
                      <w:id w:val="737267635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9486637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  <w:r w:rsidR="008A09D8">
                    <w:rPr>
                      <w:rFonts w:ascii="Arial" w:eastAsia="Arial" w:hAnsi="Arial" w:cs="Arial"/>
                    </w:rPr>
                    <w:t xml:space="preserve"> Testis</w:t>
                  </w:r>
                </w:p>
              </w:tc>
              <w:tc>
                <w:tcPr>
                  <w:tcW w:w="2148" w:type="dxa"/>
                  <w:vAlign w:val="center"/>
                </w:tcPr>
                <w:p w14:paraId="06AE0969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7C4E70A0" w14:textId="77777777">
              <w:trPr>
                <w:trHeight w:val="89"/>
                <w:jc w:val="center"/>
              </w:trPr>
              <w:tc>
                <w:tcPr>
                  <w:tcW w:w="10226" w:type="dxa"/>
                  <w:gridSpan w:val="5"/>
                  <w:vAlign w:val="center"/>
                </w:tcPr>
                <w:p w14:paraId="1DC19A82" w14:textId="77777777" w:rsidR="008A6528" w:rsidRDefault="008A09D8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Açıklama: </w:t>
                  </w:r>
                </w:p>
                <w:p w14:paraId="27512726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6F579FF0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0F9FB0CD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6843A741" w14:textId="77777777" w:rsidR="008A6528" w:rsidRDefault="008A6528">
            <w:pPr>
              <w:rPr>
                <w:rFonts w:ascii="Arial" w:eastAsia="Arial" w:hAnsi="Arial" w:cs="Arial"/>
                <w:b/>
                <w:bCs/>
              </w:rPr>
            </w:pPr>
          </w:p>
          <w:p w14:paraId="06744FA5" w14:textId="77777777" w:rsidR="008A6528" w:rsidRDefault="008A6528">
            <w:pPr>
              <w:rPr>
                <w:rFonts w:ascii="Arial" w:eastAsia="Arial" w:hAnsi="Arial" w:cs="Arial"/>
                <w:b/>
                <w:bCs/>
              </w:rPr>
            </w:pPr>
          </w:p>
          <w:p w14:paraId="3720170D" w14:textId="77777777" w:rsidR="008A6528" w:rsidRDefault="008A09D8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B) DANIŞMANLIK</w:t>
            </w:r>
          </w:p>
          <w:tbl>
            <w:tblPr>
              <w:tblStyle w:val="af2"/>
              <w:tblW w:w="1048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8"/>
              <w:gridCol w:w="7795"/>
            </w:tblGrid>
            <w:tr w:rsidR="008A6528" w14:paraId="230F4C59" w14:textId="77777777">
              <w:trPr>
                <w:trHeight w:val="1295"/>
              </w:trPr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212AB5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t>Metod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Geliştirme</w:t>
                  </w: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704B8D" w14:textId="77777777" w:rsidR="008A6528" w:rsidRDefault="008A09D8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Açıklayınız:  </w:t>
                  </w:r>
                </w:p>
              </w:tc>
            </w:tr>
            <w:tr w:rsidR="008A6528" w14:paraId="2AC24F64" w14:textId="77777777">
              <w:trPr>
                <w:trHeight w:val="1430"/>
              </w:trPr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F0A9EE" w14:textId="77777777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</w:rPr>
                    <w:lastRenderedPageBreak/>
                    <w:t>Histopatolojik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Rapor Verme</w:t>
                  </w: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B3E0C2" w14:textId="77777777" w:rsidR="008A6528" w:rsidRDefault="008A09D8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Açıklayınız:</w:t>
                  </w:r>
                </w:p>
              </w:tc>
            </w:tr>
          </w:tbl>
          <w:p w14:paraId="7B6C6BCB" w14:textId="77777777" w:rsidR="008A6528" w:rsidRDefault="008A6528">
            <w:pPr>
              <w:rPr>
                <w:rFonts w:ascii="Arial" w:eastAsia="Arial" w:hAnsi="Arial" w:cs="Arial"/>
                <w:b/>
                <w:bCs/>
              </w:rPr>
            </w:pPr>
          </w:p>
          <w:p w14:paraId="09703AFE" w14:textId="77777777" w:rsidR="008A6528" w:rsidRDefault="008A0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Ödemenin Yapılacağı Kaynak:</w:t>
            </w:r>
          </w:p>
          <w:tbl>
            <w:tblPr>
              <w:tblStyle w:val="af3"/>
              <w:tblW w:w="1048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91"/>
              <w:gridCol w:w="2091"/>
              <w:gridCol w:w="2334"/>
              <w:gridCol w:w="1848"/>
              <w:gridCol w:w="2121"/>
            </w:tblGrid>
            <w:tr w:rsidR="008A6528" w14:paraId="321D3C26" w14:textId="77777777">
              <w:trPr>
                <w:trHeight w:val="530"/>
              </w:trPr>
              <w:tc>
                <w:tcPr>
                  <w:tcW w:w="2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93D9A6" w14:textId="77777777" w:rsidR="008A6528" w:rsidRDefault="008A09D8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Üniversite</w:t>
                  </w:r>
                </w:p>
                <w:p w14:paraId="101171B3" w14:textId="3759E5C2" w:rsidR="008A6528" w:rsidRDefault="007B72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tag w:val="goog_rdk_71"/>
                      <w:id w:val="86995050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6028029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43A2F1" w14:textId="272038AA" w:rsidR="008A6528" w:rsidRDefault="008A09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Üniversite-Sanayi İş birliği </w:t>
                  </w:r>
                  <w:sdt>
                    <w:sdtPr>
                      <w:tag w:val="goog_rdk_72"/>
                      <w:id w:val="-905206599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3117887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3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CEB2E5" w14:textId="77777777" w:rsidR="008A6528" w:rsidRDefault="008A09D8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Bireysel</w:t>
                  </w:r>
                </w:p>
                <w:p w14:paraId="05B1CFA4" w14:textId="634C26F8" w:rsidR="008A6528" w:rsidRDefault="007B72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tag w:val="goog_rdk_73"/>
                      <w:id w:val="1829771504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3986298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18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776EE5" w14:textId="77777777" w:rsidR="008A6528" w:rsidRDefault="008A09D8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Özel Sektör</w:t>
                  </w:r>
                </w:p>
                <w:p w14:paraId="2DE5F007" w14:textId="4D92236E" w:rsidR="008A6528" w:rsidRDefault="007B72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tag w:val="goog_rdk_74"/>
                      <w:id w:val="-214410817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8366542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361628" w14:textId="77777777" w:rsidR="008A6528" w:rsidRDefault="008A09D8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Kamu</w:t>
                  </w:r>
                </w:p>
                <w:p w14:paraId="5AFCDFA9" w14:textId="539FD4F2" w:rsidR="008A6528" w:rsidRDefault="007B72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tag w:val="goog_rdk_75"/>
                      <w:id w:val="808124260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87210899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26994AE8" w14:textId="77777777" w:rsidR="008A6528" w:rsidRDefault="008A6528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61DB7C99" w14:textId="77777777" w:rsidR="008A6528" w:rsidRDefault="008A09D8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Proforma Bilgileri</w:t>
            </w:r>
          </w:p>
          <w:tbl>
            <w:tblPr>
              <w:tblStyle w:val="af4"/>
              <w:tblW w:w="1045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9"/>
              <w:gridCol w:w="7767"/>
            </w:tblGrid>
            <w:tr w:rsidR="008A6528" w14:paraId="2E193AAD" w14:textId="77777777">
              <w:trPr>
                <w:trHeight w:val="593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47DD03" w14:textId="77777777" w:rsidR="008A6528" w:rsidRDefault="008A09D8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Talep Edilen Çalışma İçin Proforma Gerekiyor mu?</w:t>
                  </w:r>
                </w:p>
              </w:tc>
              <w:tc>
                <w:tcPr>
                  <w:tcW w:w="7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F6975B" w14:textId="5D94B6F7" w:rsidR="008A6528" w:rsidRDefault="008A09D8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Evet   </w:t>
                  </w:r>
                  <w:sdt>
                    <w:sdtPr>
                      <w:rPr>
                        <w:rFonts w:ascii="Arial" w:hAnsi="Arial" w:cs="Arial"/>
                      </w:rPr>
                      <w:id w:val="-12317720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CE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1D3CE6">
                    <w:rPr>
                      <w:rFonts w:ascii="Arial" w:eastAsia="Arial" w:hAnsi="Arial" w:cs="Arial"/>
                    </w:rPr>
                    <w:t xml:space="preserve">                     </w:t>
                  </w:r>
                  <w:r>
                    <w:rPr>
                      <w:rFonts w:ascii="Arial" w:eastAsia="Arial" w:hAnsi="Arial" w:cs="Arial"/>
                    </w:rPr>
                    <w:t xml:space="preserve">Hayır     </w:t>
                  </w:r>
                  <w:sdt>
                    <w:sdtPr>
                      <w:tag w:val="goog_rdk_77"/>
                      <w:id w:val="-897776151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18650934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</w:tr>
            <w:tr w:rsidR="008A6528" w14:paraId="3DA77404" w14:textId="77777777">
              <w:trPr>
                <w:trHeight w:val="1079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ECD6AB" w14:textId="77777777" w:rsidR="008A6528" w:rsidRDefault="008A09D8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Proforma Düzenlenecek Kişi/Kurum Bilgileri (ad,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soyad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>, adres / kurum tam adı, adresi vb.)</w:t>
                  </w:r>
                </w:p>
              </w:tc>
              <w:tc>
                <w:tcPr>
                  <w:tcW w:w="7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F40D1A" w14:textId="77777777" w:rsidR="008A6528" w:rsidRDefault="008A652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</w:tbl>
          <w:p w14:paraId="5C1A8190" w14:textId="77777777" w:rsidR="008A6528" w:rsidRDefault="008A6528">
            <w:pPr>
              <w:rPr>
                <w:rFonts w:ascii="Arial" w:eastAsia="Arial" w:hAnsi="Arial" w:cs="Arial"/>
                <w:b/>
                <w:bCs/>
              </w:rPr>
            </w:pPr>
          </w:p>
          <w:p w14:paraId="7FE94F6B" w14:textId="77777777" w:rsidR="008A6528" w:rsidRDefault="008A09D8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Örnek Kabul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Kriteleri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:</w:t>
            </w:r>
          </w:p>
          <w:tbl>
            <w:tblPr>
              <w:tblStyle w:val="af5"/>
              <w:tblW w:w="1014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0140"/>
            </w:tblGrid>
            <w:tr w:rsidR="008A6528" w14:paraId="36A0979F" w14:textId="77777777">
              <w:trPr>
                <w:trHeight w:val="300"/>
              </w:trPr>
              <w:tc>
                <w:tcPr>
                  <w:tcW w:w="10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3498C178" w14:textId="77777777" w:rsidR="008A6528" w:rsidRDefault="008A09D8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Tüm örnekler için “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Histopatoloji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Hizmet Talep Formu” gönderen birim /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Histopatoloji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birimine yönelik bilgileri içerecek biçimde eksiksiz olarak doldurularak gönderilmelidir. </w:t>
                  </w:r>
                </w:p>
                <w:p w14:paraId="6342ED56" w14:textId="77777777" w:rsidR="008A6528" w:rsidRDefault="008A09D8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Gönderilen materyal ile Form uyumlu olmalıdır. Materyalin çalışma kodu, materyalin niteliği konusunda herhangi bir farklılık olmalıdır.</w:t>
                  </w:r>
                </w:p>
                <w:p w14:paraId="1997E6CB" w14:textId="77777777" w:rsidR="008A6528" w:rsidRDefault="008A652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2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737DB875" w14:textId="77777777" w:rsidR="008A6528" w:rsidRDefault="008A09D8">
                  <w:pPr>
                    <w:shd w:val="clear" w:color="auto" w:fill="BFBFBF"/>
                    <w:tabs>
                      <w:tab w:val="left" w:pos="473"/>
                    </w:tabs>
                    <w:spacing w:line="276" w:lineRule="auto"/>
                    <w:ind w:left="-146"/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Örnek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>Red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Kriterleri:</w:t>
                  </w:r>
                </w:p>
                <w:p w14:paraId="391A61FB" w14:textId="77777777" w:rsidR="008A6528" w:rsidRDefault="008A09D8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Örnek kabı üzerinde hayvan/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insan’a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ait adı-soyadı, çalışma kodu yoksa etiketsiz olarak kabul edilmez ve işleme alınmaz. </w:t>
                  </w:r>
                </w:p>
                <w:p w14:paraId="442DAF3A" w14:textId="77777777" w:rsidR="008A6528" w:rsidRDefault="008A09D8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Histopatoloji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Numune kabul formu ile gelmeyen materyaller işleme alınmaz.</w:t>
                  </w:r>
                </w:p>
                <w:p w14:paraId="27A82421" w14:textId="77777777" w:rsidR="008A6528" w:rsidRDefault="008A09D8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Örnek kabı içinde doku örneği yoksa işleme alınmaz. </w:t>
                  </w:r>
                </w:p>
                <w:p w14:paraId="787EDA94" w14:textId="77777777" w:rsidR="008A6528" w:rsidRDefault="008A09D8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Değerlendirme üzerine getirilen fiziksel özelliği bozulmuş, doku, preparat ve parafin bloklar işleme alınmaz.</w:t>
                  </w:r>
                </w:p>
                <w:p w14:paraId="359462BE" w14:textId="77777777" w:rsidR="008A6528" w:rsidRDefault="008A09D8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Klinik tanıda ya da klinik ve laboratuvar bulgularının, kuduz, antraks, HCC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v.b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. insan ve hayvan sağlığını tehdit eden bulaşıcı, ciddi hastalık şüphesi olanlar sorumlu kişinin görüşü de alınarak incelemeye alınmaz.</w:t>
                  </w:r>
                </w:p>
                <w:p w14:paraId="189CD9FC" w14:textId="77777777" w:rsidR="008A6528" w:rsidRDefault="008A09D8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Numune uygun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fiksatifle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işlem görmediyse,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fiksatif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doku için yetersiz ve doku açıkta kalıyorsa işleme alınmaz.</w:t>
                  </w:r>
                </w:p>
                <w:p w14:paraId="54634C8C" w14:textId="77777777" w:rsidR="008A6528" w:rsidRDefault="008A09D8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Tüm biyopsi ve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nekropsi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inceleme taleplerinin mesai saatleri dışında olması durumunda işleme alınamaz. (Durum değerlendirilmelidir.)</w:t>
                  </w:r>
                </w:p>
                <w:p w14:paraId="007C72F3" w14:textId="77777777" w:rsidR="008A6528" w:rsidRDefault="008A09D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BFBFBF"/>
                    <w:tabs>
                      <w:tab w:val="left" w:pos="473"/>
                    </w:tabs>
                    <w:spacing w:line="276" w:lineRule="auto"/>
                    <w:ind w:left="-146"/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  <w:t xml:space="preserve"> Örnek Gönderme Koşulları:</w:t>
                  </w:r>
                </w:p>
                <w:p w14:paraId="415290D2" w14:textId="77777777" w:rsidR="008A6528" w:rsidRDefault="008A09D8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Preparat şeklinde gelen numunelerde lam üzerine alınmış materyal gönderilirken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rodajlı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kısımlarına gönderenin adı Çalışma kodu, numune/örnek adı, nereden alındığı kurşun kalem ile yazılarak gönderilir.</w:t>
                  </w:r>
                </w:p>
                <w:p w14:paraId="178A9924" w14:textId="77777777" w:rsidR="008A6528" w:rsidRDefault="008A09D8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Organ örnekleri, doku büyüklüğüne uygun kaplarda bütünlüğü bozulmadan, kesit yapılmadan, büyüklüğü yeterli kaplarda, üzerini örtecek şekilde uygun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fiksatif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solüsyonu içerisinde gönderilir.</w:t>
                  </w:r>
                </w:p>
                <w:p w14:paraId="3B21B8A5" w14:textId="77777777" w:rsidR="008A6528" w:rsidRDefault="008A09D8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Nekropsi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sırasında şüphe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edilen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hastalıklar,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toksikasyon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ve biyokimyasal incelemeler amacıyla alınan çeşitli sıvı, mide ve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bağırsak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içerikleri, doku örnekleri ile rastlanılan parazitler, steril numune poşetleri ve kaplara konularak soğuk zincirde en kısa sürede ilgili laboratuvara ulaştırılır.</w:t>
                  </w:r>
                </w:p>
                <w:p w14:paraId="17B55F1F" w14:textId="77777777" w:rsidR="008A6528" w:rsidRDefault="008A09D8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Alınan doku kendi hacminin en az 5 misli uygun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fiksatif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içine konulmalıdır. Bu işlemin örnek çıkar çıkmaz hiç vakit geçirmeden yapılması gerekir. Materyalin içine konulacağı kap, kendi hacminin ve üstüne eklenecek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fiksatifin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hacmini alacak büyüklükte olmalıdır. Örneğin; 0,1 mm-1 cm arasındaki doku örnekleri 15 ml’lik,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1 cm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- 3 cm arasında olan doku örnekleri 30 ml, 3 cm-5 cm arasında olan doku örnekleri 200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ml </w:t>
                  </w:r>
                  <w:proofErr w:type="spellStart"/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lik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kap içinde gönderilir. Daha büyük doku örnekleri ise ilk aşamada kalın şeffaf poşete alınır, sonrasında, sızdırma ihtimaline karşı ikinci bir poşete alındıktan sonra transfer edilir.</w:t>
                  </w:r>
                </w:p>
                <w:p w14:paraId="240EDF30" w14:textId="77777777" w:rsidR="008A6528" w:rsidRDefault="008A09D8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Dokunun en ince boyutu 1 </w:t>
                  </w:r>
                  <w:proofErr w:type="gramStart"/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cm den</w:t>
                  </w:r>
                  <w:proofErr w:type="gram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fazla ise, solüsyonun doku içine tam olarak nüfuz edebilmesi için inceltilmesi gerekir. Örneğin, laboratuvara ulaşma zamanı 3 saatten uzun ise bu durumda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Histopatoloji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Laboratuvarı ile temas edilmesi uygundur.</w:t>
                  </w:r>
                </w:p>
                <w:p w14:paraId="6994ED61" w14:textId="77777777" w:rsidR="008A6528" w:rsidRDefault="008A09D8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lastRenderedPageBreak/>
                    <w:t xml:space="preserve">Doku örnekleri uygun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fiksatiflere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konduktan sonra en geç 24 saat içinde laboratuvara ulaştırılmalıdır. Gönderi sırasında konteyner üzerine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fiksatif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içerdiği ve bu maddenin, tehlikeli-zehirli madde olduğunu ifade eden uygun etiketlerle belirtilmelidir. </w:t>
                  </w:r>
                </w:p>
                <w:p w14:paraId="1163A43E" w14:textId="77777777" w:rsidR="008A6528" w:rsidRDefault="008A09D8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73"/>
                      <w:tab w:val="left" w:pos="4230"/>
                    </w:tabs>
                    <w:spacing w:line="276" w:lineRule="auto"/>
                    <w:ind w:left="749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Büyük rezeksiyon materyallerinde transfer 3 saatten uzun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sürecekse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organların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usulüne uygun şekilde açılması gerekir. Bu durumda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Histopatoloji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Laboratuvarı ile temas edilmesi ve verilecek talimatlara uygun davranılması gerekir. Eğer laboratuvar ile temas </w:t>
                  </w:r>
                  <w:proofErr w:type="gram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imkanı</w:t>
                  </w:r>
                  <w:proofErr w:type="gram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yoksa, örnekler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fiksatif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içine konularak transfer edilene kadar buzdolabına (+4C) konulmalıdır.</w:t>
                  </w:r>
                </w:p>
              </w:tc>
            </w:tr>
          </w:tbl>
          <w:p w14:paraId="49E571F9" w14:textId="77777777" w:rsidR="008A6528" w:rsidRDefault="008A09D8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Yükümlülükler:</w:t>
            </w:r>
          </w:p>
          <w:p w14:paraId="025234AD" w14:textId="77777777" w:rsidR="008A6528" w:rsidRDefault="008A09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Yüklenicisi İzmir Biyotıp ve Genom Merkezi’(İBG)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  <w:p w14:paraId="26BB94CF" w14:textId="77777777" w:rsidR="008A6528" w:rsidRDefault="008A09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İş sahibinin kimliği yukarıda belirtilmiştir. İBG, bu protokol altında imzası bulunan kişiyi muhatap olarak kabul eder ve analiz sonuçları, gizlilik göz önünde tutularak sadece iş sahibine verilir.</w:t>
            </w:r>
          </w:p>
          <w:p w14:paraId="05489961" w14:textId="77777777" w:rsidR="008A6528" w:rsidRDefault="008A09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Protokol dışında istenebilecek ek analiz, danışmanlık ve incelemeler ayrıca ücretlendirilir.</w:t>
            </w:r>
          </w:p>
          <w:p w14:paraId="4D30CFFD" w14:textId="77777777" w:rsidR="008A6528" w:rsidRDefault="008A09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Sonuç raporu analiz ücretinin ödendiğini gösterir dekont İBG’ ye ulaştıktan sonra verilir. </w:t>
            </w:r>
          </w:p>
          <w:p w14:paraId="64A80E20" w14:textId="77777777" w:rsidR="008A6528" w:rsidRDefault="008A09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Analiz sonuç raporu elektronik formatta e-mail yolu ile ve/veya basılı olarak talep sahibine ödemeli kargo ile gönderilir.</w:t>
            </w:r>
          </w:p>
          <w:p w14:paraId="1E32CD13" w14:textId="77777777" w:rsidR="008A6528" w:rsidRDefault="008A09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Deney sonucunda elde edilen parafin blok, preparat(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slide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) kişiye teslim edilir. Arşivlenmesi konusunda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Histopatoloji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Birimi sorumlu değildir.</w:t>
            </w:r>
          </w:p>
          <w:p w14:paraId="1DF21783" w14:textId="77777777" w:rsidR="008A6528" w:rsidRDefault="008A09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0"/>
              </w:tabs>
              <w:spacing w:after="20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Anlaşmazlık durumlarında İzmir Mahkemeleri ve İcra Daireleri yetkilidir.</w:t>
            </w:r>
          </w:p>
          <w:p w14:paraId="6B7CCC9C" w14:textId="77777777" w:rsidR="008A6528" w:rsidRDefault="008A6528">
            <w:pPr>
              <w:rPr>
                <w:rFonts w:ascii="Arial" w:eastAsia="Arial" w:hAnsi="Arial" w:cs="Arial"/>
                <w:b/>
                <w:bCs/>
              </w:rPr>
            </w:pPr>
          </w:p>
          <w:p w14:paraId="2DC27C93" w14:textId="77777777" w:rsidR="008A6528" w:rsidRDefault="008A09D8">
            <w:pPr>
              <w:jc w:val="center"/>
              <w:rPr>
                <w:rFonts w:ascii="Arial" w:eastAsia="Arial" w:hAnsi="Arial" w:cs="Arial"/>
                <w:color w:val="0563C1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</w:rPr>
              <w:t>KVKK ONAYI</w:t>
            </w:r>
          </w:p>
          <w:tbl>
            <w:tblPr>
              <w:tblStyle w:val="af6"/>
              <w:tblW w:w="10191" w:type="dxa"/>
              <w:tblInd w:w="0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095"/>
              <w:gridCol w:w="5096"/>
            </w:tblGrid>
            <w:tr w:rsidR="008A6528" w14:paraId="7A3DD50D" w14:textId="77777777">
              <w:trPr>
                <w:trHeight w:val="411"/>
              </w:trPr>
              <w:tc>
                <w:tcPr>
                  <w:tcW w:w="10191" w:type="dxa"/>
                  <w:gridSpan w:val="2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</w:tcPr>
                <w:p w14:paraId="1931EFA4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2BC3310F" w14:textId="1546793F" w:rsidR="008A6528" w:rsidRDefault="008A09D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KVKK: Lütfen aşağıdaki linke giriş yaparak Aydınlatma Metnini okuyunuz ve OKUDUM,</w:t>
                  </w:r>
                  <w:r w:rsidR="007F049D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ONAYLIYORUM bölümünü işaretleyiniz.</w:t>
                  </w:r>
                  <w:r w:rsidR="007F049D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proofErr w:type="gramStart"/>
                  <w:r w:rsidRPr="007F049D">
                    <w:rPr>
                      <w:rFonts w:ascii="Arial" w:eastAsia="Arial" w:hAnsi="Arial" w:cs="Arial"/>
                      <w:b/>
                      <w:bCs/>
                    </w:rPr>
                    <w:t>(</w:t>
                  </w:r>
                  <w:proofErr w:type="gramEnd"/>
                  <w:r w:rsidR="007F049D">
                    <w:t xml:space="preserve"> </w:t>
                  </w:r>
                  <w:hyperlink r:id="rId8" w:tgtFrame="_blank" w:history="1">
                    <w:r w:rsidR="007F049D">
                      <w:rPr>
                        <w:rStyle w:val="Kpr"/>
                        <w:rFonts w:ascii="Arial" w:hAnsi="Arial" w:cs="Arial"/>
                        <w:color w:val="1155CC"/>
                        <w:shd w:val="clear" w:color="auto" w:fill="FFFFFF"/>
                      </w:rPr>
                      <w:t>https://ibg.edu.tr/yuklemeler/hizmetler/ARDEB_KVKK-%20Ayd%C4%B1nlatma%20Metni_2025.pdf</w:t>
                    </w:r>
                  </w:hyperlink>
                  <w:r w:rsidRPr="007F049D">
                    <w:rPr>
                      <w:rFonts w:ascii="Arial" w:eastAsia="Arial" w:hAnsi="Arial" w:cs="Arial"/>
                      <w:b/>
                      <w:bCs/>
                    </w:rPr>
                    <w:t>)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ab/>
                  </w:r>
                </w:p>
              </w:tc>
            </w:tr>
            <w:tr w:rsidR="008A6528" w14:paraId="3E43983E" w14:textId="77777777">
              <w:tc>
                <w:tcPr>
                  <w:tcW w:w="5095" w:type="dxa"/>
                  <w:tcBorders>
                    <w:top w:val="single" w:sz="4" w:space="0" w:color="000000"/>
                    <w:left w:val="single" w:sz="12" w:space="0" w:color="000000"/>
                    <w:bottom w:val="single" w:sz="12" w:space="0" w:color="000000"/>
                    <w:right w:val="single" w:sz="4" w:space="0" w:color="000000"/>
                  </w:tcBorders>
                </w:tcPr>
                <w:p w14:paraId="3123544D" w14:textId="36623CD2" w:rsidR="008A6528" w:rsidRDefault="008A09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OKUDUM, ONAYLIYORUM        </w:t>
                  </w:r>
                  <w:sdt>
                    <w:sdtPr>
                      <w:tag w:val="goog_rdk_78"/>
                      <w:id w:val="1255563263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6264055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096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14:paraId="3365DC20" w14:textId="44021C67" w:rsidR="008A6528" w:rsidRDefault="008A09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ONAYLAMIYORUM        </w:t>
                  </w:r>
                  <w:sdt>
                    <w:sdtPr>
                      <w:tag w:val="goog_rdk_79"/>
                      <w:id w:val="1457634069"/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</w:rPr>
                          <w:id w:val="-3951272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3CE6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sdtContent>
                  </w:sdt>
                </w:p>
                <w:p w14:paraId="65BA7C68" w14:textId="77777777" w:rsidR="008A6528" w:rsidRDefault="008A652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</w:tbl>
          <w:p w14:paraId="42346308" w14:textId="77777777" w:rsidR="008A6528" w:rsidRDefault="008A6528">
            <w:pPr>
              <w:rPr>
                <w:rFonts w:ascii="Arial" w:eastAsia="Arial" w:hAnsi="Arial" w:cs="Arial"/>
                <w:b/>
                <w:bCs/>
              </w:rPr>
            </w:pPr>
          </w:p>
          <w:p w14:paraId="6EC801F2" w14:textId="77777777" w:rsidR="008A6528" w:rsidRDefault="008A6528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09FF8B2B" w14:textId="77777777" w:rsidR="008A6528" w:rsidRDefault="008A6528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B8A939D" w14:textId="77777777" w:rsidR="008A6528" w:rsidRDefault="008A09D8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ONAY</w:t>
            </w:r>
          </w:p>
          <w:tbl>
            <w:tblPr>
              <w:tblStyle w:val="af7"/>
              <w:tblW w:w="1020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23"/>
              <w:gridCol w:w="3734"/>
              <w:gridCol w:w="1798"/>
              <w:gridCol w:w="2046"/>
            </w:tblGrid>
            <w:tr w:rsidR="008A6528" w14:paraId="159B26A0" w14:textId="77777777">
              <w:trPr>
                <w:trHeight w:val="128"/>
              </w:trPr>
              <w:tc>
                <w:tcPr>
                  <w:tcW w:w="262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E4DC134" w14:textId="77777777" w:rsidR="008A6528" w:rsidRDefault="008A09D8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Başvuru Sahibi Onayı</w:t>
                  </w:r>
                </w:p>
              </w:tc>
              <w:tc>
                <w:tcPr>
                  <w:tcW w:w="3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F9D990" w14:textId="77777777" w:rsidR="008A6528" w:rsidRDefault="008A09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Adı-Soyadı</w:t>
                  </w: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1C0B8F" w14:textId="77777777" w:rsidR="008A6528" w:rsidRDefault="008A09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Tarih</w:t>
                  </w:r>
                </w:p>
              </w:tc>
              <w:tc>
                <w:tcPr>
                  <w:tcW w:w="20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F420CD" w14:textId="77777777" w:rsidR="008A6528" w:rsidRDefault="008A09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İmza</w:t>
                  </w:r>
                </w:p>
              </w:tc>
            </w:tr>
            <w:tr w:rsidR="008A6528" w14:paraId="45457555" w14:textId="77777777">
              <w:trPr>
                <w:trHeight w:val="704"/>
              </w:trPr>
              <w:tc>
                <w:tcPr>
                  <w:tcW w:w="2623" w:type="dxa"/>
                  <w:vMerge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C258CE8" w14:textId="77777777" w:rsidR="008A6528" w:rsidRDefault="008A652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3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9B96BE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36F2D79B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1D463452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51ED8E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0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132A2A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14B3232F" w14:textId="77777777" w:rsidR="008A6528" w:rsidRDefault="008A6528">
            <w:pPr>
              <w:rPr>
                <w:rFonts w:ascii="Arial" w:eastAsia="Arial" w:hAnsi="Arial" w:cs="Arial"/>
                <w:b/>
                <w:bCs/>
              </w:rPr>
            </w:pPr>
          </w:p>
          <w:p w14:paraId="37598BBB" w14:textId="77777777" w:rsidR="008A6528" w:rsidRDefault="008A6528">
            <w:pPr>
              <w:rPr>
                <w:rFonts w:ascii="Arial" w:eastAsia="Arial" w:hAnsi="Arial" w:cs="Arial"/>
                <w:b/>
                <w:bCs/>
              </w:rPr>
            </w:pPr>
          </w:p>
          <w:p w14:paraId="01524D9E" w14:textId="77777777" w:rsidR="008A6528" w:rsidRDefault="008A09D8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BU KISIMI HİZMET VEREN (İBG) TARAFINDAN DOLDURULACAKTIR</w:t>
            </w:r>
          </w:p>
          <w:tbl>
            <w:tblPr>
              <w:tblStyle w:val="af8"/>
              <w:tblW w:w="1064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35"/>
              <w:gridCol w:w="3747"/>
              <w:gridCol w:w="1809"/>
              <w:gridCol w:w="2214"/>
              <w:gridCol w:w="80"/>
              <w:gridCol w:w="156"/>
            </w:tblGrid>
            <w:tr w:rsidR="008A6528" w14:paraId="69668A01" w14:textId="77777777">
              <w:trPr>
                <w:gridAfter w:val="1"/>
                <w:wAfter w:w="156" w:type="dxa"/>
                <w:trHeight w:val="332"/>
              </w:trPr>
              <w:tc>
                <w:tcPr>
                  <w:tcW w:w="26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786137" w14:textId="77777777" w:rsidR="008A6528" w:rsidRDefault="008A09D8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Talep Edilen Analizi/Cihaz Kullanımını Takip Edecek Olan </w:t>
                  </w: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366B60" w14:textId="77777777" w:rsidR="008A6528" w:rsidRDefault="008A09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proofErr w:type="spellStart"/>
                  <w:proofErr w:type="gramStart"/>
                  <w:r>
                    <w:rPr>
                      <w:rFonts w:ascii="Arial" w:eastAsia="Arial" w:hAnsi="Arial" w:cs="Arial"/>
                      <w:b/>
                      <w:bCs/>
                    </w:rPr>
                    <w:t>Ünvanı,Adı</w:t>
                  </w:r>
                  <w:proofErr w:type="spellEnd"/>
                  <w:proofErr w:type="gramEnd"/>
                  <w:r>
                    <w:rPr>
                      <w:rFonts w:ascii="Arial" w:eastAsia="Arial" w:hAnsi="Arial" w:cs="Arial"/>
                      <w:b/>
                      <w:bCs/>
                    </w:rPr>
                    <w:t>-Soyadı</w:t>
                  </w:r>
                </w:p>
              </w:tc>
              <w:tc>
                <w:tcPr>
                  <w:tcW w:w="18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C21280" w14:textId="77777777" w:rsidR="008A6528" w:rsidRDefault="008A09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Tarih</w:t>
                  </w:r>
                </w:p>
              </w:tc>
              <w:tc>
                <w:tcPr>
                  <w:tcW w:w="229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4C7D0F" w14:textId="77777777" w:rsidR="008A6528" w:rsidRDefault="008A09D8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İmza</w:t>
                  </w:r>
                </w:p>
              </w:tc>
            </w:tr>
            <w:tr w:rsidR="008A6528" w14:paraId="53DF266D" w14:textId="77777777">
              <w:trPr>
                <w:gridAfter w:val="1"/>
                <w:wAfter w:w="156" w:type="dxa"/>
                <w:trHeight w:val="872"/>
              </w:trPr>
              <w:tc>
                <w:tcPr>
                  <w:tcW w:w="263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C9353D" w14:textId="77777777" w:rsidR="008A6528" w:rsidRDefault="008A652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0C15B7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29A9DBEF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74671A1E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8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61D6E1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29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7D3174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8A6528" w14:paraId="27D240A2" w14:textId="77777777">
              <w:trPr>
                <w:gridAfter w:val="2"/>
                <w:wAfter w:w="236" w:type="dxa"/>
                <w:trHeight w:val="899"/>
              </w:trPr>
              <w:tc>
                <w:tcPr>
                  <w:tcW w:w="2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D20408" w14:textId="77777777" w:rsidR="008A6528" w:rsidRDefault="008A09D8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Bu Taleple İlgili Belirlenen Hizmet Ücreti</w:t>
                  </w:r>
                </w:p>
                <w:p w14:paraId="3DF177FB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777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94A030" w14:textId="77777777" w:rsidR="008A6528" w:rsidRDefault="008A652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8A6528" w14:paraId="0C7C2651" w14:textId="77777777">
              <w:trPr>
                <w:gridAfter w:val="2"/>
                <w:wAfter w:w="236" w:type="dxa"/>
                <w:trHeight w:val="890"/>
              </w:trPr>
              <w:tc>
                <w:tcPr>
                  <w:tcW w:w="2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064F9B" w14:textId="77777777" w:rsidR="008A6528" w:rsidRDefault="008A09D8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Diğer Açıklamalar</w:t>
                  </w:r>
                </w:p>
                <w:p w14:paraId="3528D576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  <w:p w14:paraId="7A91D5C6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777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C2F8D4" w14:textId="77777777" w:rsidR="008A6528" w:rsidRDefault="008A652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14:paraId="1DD0A613" w14:textId="77777777" w:rsidR="008A6528" w:rsidRDefault="008A652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14:paraId="687FDE33" w14:textId="77777777" w:rsidR="008A6528" w:rsidRDefault="008A652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8A6528" w14:paraId="6AFD4D5F" w14:textId="77777777">
              <w:tc>
                <w:tcPr>
                  <w:tcW w:w="2635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11D6B876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756F41D5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809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483D86B5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214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7B65B12E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74B3357" w14:textId="77777777" w:rsidR="008A6528" w:rsidRDefault="008A6528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128E1B44" w14:textId="77777777" w:rsidR="008A6528" w:rsidRDefault="008A6528">
            <w:pPr>
              <w:tabs>
                <w:tab w:val="left" w:pos="7250"/>
              </w:tabs>
              <w:rPr>
                <w:rFonts w:ascii="Arial" w:eastAsia="Arial" w:hAnsi="Arial" w:cs="Arial"/>
              </w:rPr>
            </w:pPr>
          </w:p>
        </w:tc>
      </w:tr>
    </w:tbl>
    <w:p w14:paraId="7C9B90E4" w14:textId="77777777" w:rsidR="008A6528" w:rsidRDefault="008A6528">
      <w:pPr>
        <w:rPr>
          <w:rFonts w:ascii="Arial" w:eastAsia="Arial" w:hAnsi="Arial" w:cs="Arial"/>
        </w:rPr>
      </w:pPr>
    </w:p>
    <w:p w14:paraId="77127C87" w14:textId="77777777" w:rsidR="008A6528" w:rsidRDefault="008A09D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İletişim Bilgisi: Ece UZUN/ ece.uzun@ibg.edu.tr</w:t>
      </w:r>
    </w:p>
    <w:sectPr w:rsidR="008A6528">
      <w:headerReference w:type="default" r:id="rId9"/>
      <w:footerReference w:type="default" r:id="rId10"/>
      <w:pgSz w:w="11906" w:h="16838"/>
      <w:pgMar w:top="720" w:right="720" w:bottom="720" w:left="72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D7546" w14:textId="77777777" w:rsidR="007B72D8" w:rsidRDefault="007B72D8">
      <w:r>
        <w:separator/>
      </w:r>
    </w:p>
  </w:endnote>
  <w:endnote w:type="continuationSeparator" w:id="0">
    <w:p w14:paraId="3FF12880" w14:textId="77777777" w:rsidR="007B72D8" w:rsidRDefault="007B7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137CC90-7823-4AF1-900E-2CD4B69716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627FDB0-AAF1-4DB7-B01A-33AE85BA3082}"/>
    <w:embedBold r:id="rId3" w:fontKey="{6A6EE9F4-6479-4E19-8676-B0F5FFF991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C003821-7780-479B-B777-74D7FAF34A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7775EA2-D50D-4A0A-963F-19538B18FF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F523955-F913-40CA-BC8C-77F295073E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39828D71-822F-4F42-AA4A-2B1D474CA535}"/>
  </w:font>
  <w:font w:name="Quattrocento Sans">
    <w:charset w:val="00"/>
    <w:family w:val="auto"/>
    <w:pitch w:val="default"/>
    <w:embedRegular r:id="rId8" w:fontKey="{BE6DD20F-3112-4951-B63B-1C7EBEFD54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819C6DD-E99C-48F2-8D9D-CB5D0D3D7C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06F3" w14:textId="0C3EA0CD" w:rsidR="00EE4DC4" w:rsidRDefault="00EE4DC4" w:rsidP="00EE4DC4">
    <w:pPr>
      <w:pStyle w:val="AltBilgi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İletişim </w:t>
    </w:r>
    <w:proofErr w:type="spellStart"/>
    <w:proofErr w:type="gramStart"/>
    <w:r>
      <w:rPr>
        <w:rFonts w:ascii="Arial" w:hAnsi="Arial" w:cs="Arial"/>
        <w:sz w:val="18"/>
        <w:szCs w:val="18"/>
      </w:rPr>
      <w:t>Bilgisi:</w:t>
    </w:r>
    <w:r w:rsidRPr="00EE4DC4">
      <w:rPr>
        <w:rFonts w:ascii="Arial" w:hAnsi="Arial" w:cs="Arial"/>
        <w:color w:val="0070C0"/>
        <w:sz w:val="18"/>
        <w:szCs w:val="18"/>
      </w:rPr>
      <w:t>Ece</w:t>
    </w:r>
    <w:proofErr w:type="spellEnd"/>
    <w:proofErr w:type="gramEnd"/>
    <w:r w:rsidRPr="00EE4DC4">
      <w:rPr>
        <w:rFonts w:ascii="Arial" w:hAnsi="Arial" w:cs="Arial"/>
        <w:color w:val="0070C0"/>
        <w:sz w:val="18"/>
        <w:szCs w:val="18"/>
      </w:rPr>
      <w:t xml:space="preserve"> UZUN/ ece.uzun@ibg.edu.tr</w:t>
    </w:r>
  </w:p>
  <w:p w14:paraId="5B5FCC09" w14:textId="1AFAD1A2" w:rsidR="008A6528" w:rsidRPr="00EE4DC4" w:rsidRDefault="00EE4DC4" w:rsidP="00EE4DC4">
    <w:pPr>
      <w:pStyle w:val="AltBilgi"/>
    </w:pPr>
    <w:r w:rsidRPr="00973757">
      <w:rPr>
        <w:rFonts w:ascii="Arial" w:hAnsi="Arial" w:cs="Arial"/>
        <w:sz w:val="18"/>
        <w:szCs w:val="18"/>
      </w:rPr>
      <w:t>ARDEB-HPL/F06/İBG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D3476" w14:textId="77777777" w:rsidR="007B72D8" w:rsidRDefault="007B72D8">
      <w:r>
        <w:separator/>
      </w:r>
    </w:p>
  </w:footnote>
  <w:footnote w:type="continuationSeparator" w:id="0">
    <w:p w14:paraId="07A15F17" w14:textId="77777777" w:rsidR="007B72D8" w:rsidRDefault="007B7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63356" w14:textId="77777777" w:rsidR="008A6528" w:rsidRDefault="008A652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TabloKlavuzu11"/>
      <w:tblW w:w="10490" w:type="dxa"/>
      <w:tblInd w:w="-23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Look w:val="04A0" w:firstRow="1" w:lastRow="0" w:firstColumn="1" w:lastColumn="0" w:noHBand="0" w:noVBand="1"/>
    </w:tblPr>
    <w:tblGrid>
      <w:gridCol w:w="2738"/>
      <w:gridCol w:w="4030"/>
      <w:gridCol w:w="1710"/>
      <w:gridCol w:w="2012"/>
    </w:tblGrid>
    <w:tr w:rsidR="00973757" w:rsidRPr="00E81FF8" w14:paraId="2A7C1BED" w14:textId="77777777" w:rsidTr="001B213B">
      <w:trPr>
        <w:trHeight w:val="209"/>
      </w:trPr>
      <w:tc>
        <w:tcPr>
          <w:tcW w:w="273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07C52C8" w14:textId="77777777" w:rsidR="00973757" w:rsidRPr="00E81FF8" w:rsidRDefault="00973757" w:rsidP="00973757">
          <w:pPr>
            <w:jc w:val="center"/>
            <w:rPr>
              <w:rFonts w:ascii="Arial" w:hAnsi="Arial" w:cs="Arial"/>
              <w:sz w:val="18"/>
              <w:szCs w:val="18"/>
            </w:rPr>
          </w:pPr>
          <w:bookmarkStart w:id="0" w:name="bookmark=id.dhiw3rwsq2ap" w:colFirst="0" w:colLast="0"/>
          <w:bookmarkStart w:id="1" w:name="OLE_LINK3"/>
          <w:bookmarkEnd w:id="0"/>
          <w:r>
            <w:rPr>
              <w:noProof/>
            </w:rPr>
            <w:drawing>
              <wp:inline distT="0" distB="0" distL="0" distR="0" wp14:anchorId="791240BE" wp14:editId="4C4ABEFF">
                <wp:extent cx="942975" cy="92392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4030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2C808292" w14:textId="0458E0CF" w:rsidR="00973757" w:rsidRPr="00E81FF8" w:rsidRDefault="00973757" w:rsidP="00973757">
          <w:pPr>
            <w:jc w:val="center"/>
            <w:rPr>
              <w:rFonts w:ascii="Arial" w:hAnsi="Arial" w:cs="Arial"/>
              <w:b/>
              <w:color w:val="FF0000"/>
              <w:sz w:val="22"/>
              <w:szCs w:val="22"/>
            </w:rPr>
          </w:pPr>
          <w:r w:rsidRPr="00E81FF8">
            <w:rPr>
              <w:rFonts w:ascii="Arial" w:hAnsi="Arial" w:cs="Arial"/>
              <w:b/>
              <w:sz w:val="22"/>
              <w:szCs w:val="22"/>
            </w:rPr>
            <w:t xml:space="preserve">İZMİR BİYOTIP ve GENOM MERKEZİ </w:t>
          </w:r>
          <w:r>
            <w:rPr>
              <w:rFonts w:ascii="Arial" w:hAnsi="Arial" w:cs="Arial"/>
              <w:b/>
              <w:sz w:val="22"/>
              <w:szCs w:val="22"/>
            </w:rPr>
            <w:t xml:space="preserve">HİSTOPATOLOJİ </w:t>
          </w:r>
          <w:r w:rsidRPr="00E81FF8">
            <w:rPr>
              <w:rFonts w:ascii="Arial" w:hAnsi="Arial" w:cs="Arial"/>
              <w:b/>
              <w:sz w:val="22"/>
              <w:szCs w:val="22"/>
            </w:rPr>
            <w:t>HİZMET TALEP FORMU</w:t>
          </w:r>
        </w:p>
      </w:tc>
      <w:tc>
        <w:tcPr>
          <w:tcW w:w="17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591DF28E" w14:textId="77777777" w:rsidR="00973757" w:rsidRPr="00840ABF" w:rsidRDefault="00973757" w:rsidP="00973757">
          <w:pPr>
            <w:tabs>
              <w:tab w:val="left" w:pos="1561"/>
              <w:tab w:val="center" w:pos="4536"/>
              <w:tab w:val="right" w:pos="9072"/>
            </w:tabs>
            <w:ind w:left="213" w:hanging="212"/>
            <w:rPr>
              <w:rFonts w:ascii="Arial" w:hAnsi="Arial" w:cs="Arial"/>
              <w:b/>
              <w:lang w:val="en-AU"/>
            </w:rPr>
          </w:pPr>
          <w:proofErr w:type="spellStart"/>
          <w:r w:rsidRPr="00840ABF">
            <w:rPr>
              <w:rFonts w:ascii="Arial" w:hAnsi="Arial" w:cs="Arial"/>
              <w:b/>
              <w:lang w:val="en-AU"/>
            </w:rPr>
            <w:t>Doküman</w:t>
          </w:r>
          <w:proofErr w:type="spellEnd"/>
          <w:r w:rsidRPr="00840ABF">
            <w:rPr>
              <w:rFonts w:ascii="Arial" w:hAnsi="Arial" w:cs="Arial"/>
              <w:b/>
              <w:lang w:val="en-AU"/>
            </w:rPr>
            <w:t xml:space="preserve"> Kodu</w:t>
          </w:r>
        </w:p>
      </w:tc>
      <w:tc>
        <w:tcPr>
          <w:tcW w:w="20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CEF116B" w14:textId="2D36F2B2" w:rsidR="00973757" w:rsidRPr="00973757" w:rsidRDefault="00973757" w:rsidP="00973757">
          <w:pPr>
            <w:ind w:right="-74"/>
            <w:rPr>
              <w:rFonts w:ascii="Arial" w:hAnsi="Arial" w:cs="Arial"/>
              <w:sz w:val="18"/>
              <w:szCs w:val="18"/>
            </w:rPr>
          </w:pPr>
          <w:r w:rsidRPr="00973757">
            <w:rPr>
              <w:rFonts w:ascii="Arial" w:hAnsi="Arial" w:cs="Arial"/>
              <w:sz w:val="18"/>
              <w:szCs w:val="18"/>
            </w:rPr>
            <w:t>ARDEB-HPL/F06/İBG</w:t>
          </w:r>
        </w:p>
      </w:tc>
    </w:tr>
    <w:tr w:rsidR="00973757" w:rsidRPr="00E81FF8" w14:paraId="345F44C4" w14:textId="77777777" w:rsidTr="001B213B">
      <w:trPr>
        <w:trHeight w:val="209"/>
      </w:trPr>
      <w:tc>
        <w:tcPr>
          <w:tcW w:w="2738" w:type="dxa"/>
          <w:vMerge/>
          <w:tcBorders>
            <w:left w:val="single" w:sz="4" w:space="0" w:color="auto"/>
            <w:right w:val="single" w:sz="4" w:space="0" w:color="auto"/>
          </w:tcBorders>
        </w:tcPr>
        <w:p w14:paraId="764815DB" w14:textId="77777777" w:rsidR="00973757" w:rsidRPr="00E81FF8" w:rsidRDefault="00973757" w:rsidP="00973757">
          <w:pPr>
            <w:rPr>
              <w:rFonts w:ascii="Arial" w:hAnsi="Arial" w:cs="Arial"/>
              <w:noProof/>
            </w:rPr>
          </w:pPr>
        </w:p>
      </w:tc>
      <w:tc>
        <w:tcPr>
          <w:tcW w:w="4030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467B6CB1" w14:textId="77777777" w:rsidR="00973757" w:rsidRPr="00E81FF8" w:rsidRDefault="00973757" w:rsidP="0097375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7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8059F24" w14:textId="77777777" w:rsidR="00973757" w:rsidRPr="00840ABF" w:rsidRDefault="00973757" w:rsidP="00973757">
          <w:pPr>
            <w:tabs>
              <w:tab w:val="left" w:pos="1561"/>
              <w:tab w:val="center" w:pos="4536"/>
              <w:tab w:val="right" w:pos="9072"/>
            </w:tabs>
            <w:ind w:left="213" w:hanging="212"/>
            <w:rPr>
              <w:rFonts w:ascii="Arial" w:hAnsi="Arial" w:cs="Arial"/>
              <w:b/>
              <w:lang w:val="en-AU"/>
            </w:rPr>
          </w:pPr>
          <w:proofErr w:type="spellStart"/>
          <w:r w:rsidRPr="00840ABF">
            <w:rPr>
              <w:rFonts w:ascii="Arial" w:hAnsi="Arial" w:cs="Arial"/>
              <w:b/>
              <w:lang w:val="en-AU"/>
            </w:rPr>
            <w:t>Yürürlük</w:t>
          </w:r>
          <w:proofErr w:type="spellEnd"/>
          <w:r w:rsidRPr="00840ABF">
            <w:rPr>
              <w:rFonts w:ascii="Arial" w:hAnsi="Arial" w:cs="Arial"/>
              <w:b/>
              <w:lang w:val="en-AU"/>
            </w:rPr>
            <w:t xml:space="preserve"> </w:t>
          </w:r>
          <w:proofErr w:type="spellStart"/>
          <w:r w:rsidRPr="00840ABF">
            <w:rPr>
              <w:rFonts w:ascii="Arial" w:hAnsi="Arial" w:cs="Arial"/>
              <w:b/>
              <w:lang w:val="en-AU"/>
            </w:rPr>
            <w:t>Tarihi</w:t>
          </w:r>
          <w:proofErr w:type="spellEnd"/>
        </w:p>
      </w:tc>
      <w:tc>
        <w:tcPr>
          <w:tcW w:w="20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AB6DD93" w14:textId="77777777" w:rsidR="00973757" w:rsidRPr="00840ABF" w:rsidRDefault="00973757" w:rsidP="00973757">
          <w:pPr>
            <w:rPr>
              <w:rFonts w:ascii="Arial" w:hAnsi="Arial" w:cs="Arial"/>
            </w:rPr>
          </w:pPr>
        </w:p>
      </w:tc>
    </w:tr>
    <w:tr w:rsidR="00973757" w:rsidRPr="00E81FF8" w14:paraId="4E0DDD19" w14:textId="77777777" w:rsidTr="001B213B">
      <w:trPr>
        <w:trHeight w:val="209"/>
      </w:trPr>
      <w:tc>
        <w:tcPr>
          <w:tcW w:w="2738" w:type="dxa"/>
          <w:vMerge/>
          <w:tcBorders>
            <w:left w:val="single" w:sz="4" w:space="0" w:color="auto"/>
            <w:right w:val="single" w:sz="4" w:space="0" w:color="auto"/>
          </w:tcBorders>
        </w:tcPr>
        <w:p w14:paraId="45DDF06A" w14:textId="77777777" w:rsidR="00973757" w:rsidRPr="00E81FF8" w:rsidRDefault="00973757" w:rsidP="00973757">
          <w:pPr>
            <w:rPr>
              <w:rFonts w:ascii="Arial" w:hAnsi="Arial" w:cs="Arial"/>
              <w:noProof/>
            </w:rPr>
          </w:pPr>
        </w:p>
      </w:tc>
      <w:tc>
        <w:tcPr>
          <w:tcW w:w="4030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6E5CEAD9" w14:textId="77777777" w:rsidR="00973757" w:rsidRPr="00E81FF8" w:rsidRDefault="00973757" w:rsidP="0097375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7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AA6696" w14:textId="77777777" w:rsidR="00973757" w:rsidRPr="00840ABF" w:rsidRDefault="00973757" w:rsidP="00973757">
          <w:pPr>
            <w:tabs>
              <w:tab w:val="left" w:pos="1561"/>
              <w:tab w:val="center" w:pos="4536"/>
              <w:tab w:val="right" w:pos="9072"/>
            </w:tabs>
            <w:ind w:left="213" w:hanging="212"/>
            <w:rPr>
              <w:rFonts w:ascii="Arial" w:hAnsi="Arial" w:cs="Arial"/>
              <w:b/>
              <w:lang w:val="en-AU"/>
            </w:rPr>
          </w:pPr>
          <w:proofErr w:type="spellStart"/>
          <w:r w:rsidRPr="00840ABF">
            <w:rPr>
              <w:rFonts w:ascii="Arial" w:hAnsi="Arial" w:cs="Arial"/>
              <w:b/>
              <w:lang w:val="en-AU"/>
            </w:rPr>
            <w:t>Revizyon</w:t>
          </w:r>
          <w:proofErr w:type="spellEnd"/>
          <w:r w:rsidRPr="00840ABF">
            <w:rPr>
              <w:rFonts w:ascii="Arial" w:hAnsi="Arial" w:cs="Arial"/>
              <w:b/>
              <w:lang w:val="en-AU"/>
            </w:rPr>
            <w:t xml:space="preserve"> </w:t>
          </w:r>
          <w:proofErr w:type="spellStart"/>
          <w:r w:rsidRPr="00840ABF">
            <w:rPr>
              <w:rFonts w:ascii="Arial" w:hAnsi="Arial" w:cs="Arial"/>
              <w:b/>
              <w:lang w:val="en-AU"/>
            </w:rPr>
            <w:t>Tarihi</w:t>
          </w:r>
          <w:proofErr w:type="spellEnd"/>
        </w:p>
      </w:tc>
      <w:tc>
        <w:tcPr>
          <w:tcW w:w="20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D2E8E18" w14:textId="77777777" w:rsidR="00973757" w:rsidRPr="00840ABF" w:rsidRDefault="00973757" w:rsidP="00973757">
          <w:pPr>
            <w:rPr>
              <w:rFonts w:ascii="Arial" w:hAnsi="Arial" w:cs="Arial"/>
            </w:rPr>
          </w:pPr>
        </w:p>
      </w:tc>
    </w:tr>
    <w:tr w:rsidR="00973757" w:rsidRPr="00E81FF8" w14:paraId="07254FA9" w14:textId="77777777" w:rsidTr="001B213B">
      <w:trPr>
        <w:trHeight w:val="209"/>
      </w:trPr>
      <w:tc>
        <w:tcPr>
          <w:tcW w:w="2738" w:type="dxa"/>
          <w:vMerge/>
          <w:tcBorders>
            <w:left w:val="single" w:sz="4" w:space="0" w:color="auto"/>
            <w:right w:val="single" w:sz="4" w:space="0" w:color="auto"/>
          </w:tcBorders>
        </w:tcPr>
        <w:p w14:paraId="04E7F2A2" w14:textId="77777777" w:rsidR="00973757" w:rsidRPr="00E81FF8" w:rsidRDefault="00973757" w:rsidP="00973757">
          <w:pPr>
            <w:rPr>
              <w:rFonts w:ascii="Arial" w:hAnsi="Arial" w:cs="Arial"/>
              <w:noProof/>
            </w:rPr>
          </w:pPr>
        </w:p>
      </w:tc>
      <w:tc>
        <w:tcPr>
          <w:tcW w:w="4030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5153EF91" w14:textId="77777777" w:rsidR="00973757" w:rsidRPr="00E81FF8" w:rsidRDefault="00973757" w:rsidP="0097375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7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C1A68CB" w14:textId="77777777" w:rsidR="00973757" w:rsidRPr="00840ABF" w:rsidRDefault="00973757" w:rsidP="00973757">
          <w:pPr>
            <w:tabs>
              <w:tab w:val="left" w:pos="1561"/>
              <w:tab w:val="center" w:pos="4536"/>
              <w:tab w:val="right" w:pos="9072"/>
            </w:tabs>
            <w:ind w:left="213" w:hanging="212"/>
            <w:rPr>
              <w:rFonts w:ascii="Arial" w:hAnsi="Arial" w:cs="Arial"/>
              <w:b/>
              <w:lang w:val="en-AU"/>
            </w:rPr>
          </w:pPr>
          <w:proofErr w:type="spellStart"/>
          <w:r w:rsidRPr="00840ABF">
            <w:rPr>
              <w:rFonts w:ascii="Arial" w:hAnsi="Arial" w:cs="Arial"/>
              <w:b/>
              <w:lang w:val="en-AU"/>
            </w:rPr>
            <w:t>Revizyon</w:t>
          </w:r>
          <w:proofErr w:type="spellEnd"/>
          <w:r w:rsidRPr="00840ABF">
            <w:rPr>
              <w:rFonts w:ascii="Arial" w:hAnsi="Arial" w:cs="Arial"/>
              <w:b/>
              <w:lang w:val="en-AU"/>
            </w:rPr>
            <w:t xml:space="preserve"> No</w:t>
          </w:r>
        </w:p>
      </w:tc>
      <w:tc>
        <w:tcPr>
          <w:tcW w:w="20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C32E26D" w14:textId="77777777" w:rsidR="00973757" w:rsidRPr="00840ABF" w:rsidRDefault="00973757" w:rsidP="00973757">
          <w:pPr>
            <w:rPr>
              <w:rFonts w:ascii="Arial" w:hAnsi="Arial" w:cs="Arial"/>
            </w:rPr>
          </w:pPr>
        </w:p>
      </w:tc>
    </w:tr>
    <w:tr w:rsidR="00973757" w:rsidRPr="00E81FF8" w14:paraId="3016E314" w14:textId="77777777" w:rsidTr="001B213B">
      <w:trPr>
        <w:trHeight w:val="209"/>
      </w:trPr>
      <w:tc>
        <w:tcPr>
          <w:tcW w:w="273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D6DB4A0" w14:textId="77777777" w:rsidR="00973757" w:rsidRPr="00E81FF8" w:rsidRDefault="00973757" w:rsidP="00973757">
          <w:pPr>
            <w:rPr>
              <w:rFonts w:ascii="Arial" w:hAnsi="Arial" w:cs="Arial"/>
              <w:noProof/>
            </w:rPr>
          </w:pPr>
        </w:p>
      </w:tc>
      <w:tc>
        <w:tcPr>
          <w:tcW w:w="403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4B73ABD" w14:textId="77777777" w:rsidR="00973757" w:rsidRPr="00E81FF8" w:rsidRDefault="00973757" w:rsidP="0097375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7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4552B9D" w14:textId="77777777" w:rsidR="00973757" w:rsidRPr="00840ABF" w:rsidRDefault="00973757" w:rsidP="00973757">
          <w:pPr>
            <w:tabs>
              <w:tab w:val="left" w:pos="1561"/>
              <w:tab w:val="center" w:pos="4536"/>
              <w:tab w:val="right" w:pos="9072"/>
            </w:tabs>
            <w:ind w:left="213" w:hanging="212"/>
            <w:rPr>
              <w:rFonts w:ascii="Arial" w:hAnsi="Arial" w:cs="Arial"/>
              <w:b/>
              <w:lang w:val="en-AU"/>
            </w:rPr>
          </w:pPr>
          <w:proofErr w:type="spellStart"/>
          <w:r w:rsidRPr="00840ABF">
            <w:rPr>
              <w:rFonts w:ascii="Arial" w:hAnsi="Arial" w:cs="Arial"/>
              <w:b/>
              <w:lang w:val="en-AU"/>
            </w:rPr>
            <w:t>Sayfa</w:t>
          </w:r>
          <w:proofErr w:type="spellEnd"/>
          <w:r w:rsidRPr="00840ABF">
            <w:rPr>
              <w:rFonts w:ascii="Arial" w:hAnsi="Arial" w:cs="Arial"/>
              <w:b/>
              <w:lang w:val="en-AU"/>
            </w:rPr>
            <w:t xml:space="preserve"> No</w:t>
          </w:r>
        </w:p>
      </w:tc>
      <w:tc>
        <w:tcPr>
          <w:tcW w:w="20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027726C4" w14:textId="77777777" w:rsidR="00973757" w:rsidRPr="00840ABF" w:rsidRDefault="00973757" w:rsidP="00973757">
          <w:pPr>
            <w:tabs>
              <w:tab w:val="left" w:pos="72"/>
            </w:tabs>
            <w:ind w:right="72"/>
            <w:rPr>
              <w:rFonts w:ascii="Arial" w:hAnsi="Arial" w:cs="Arial"/>
              <w:lang w:val="de-DE"/>
            </w:rPr>
          </w:pPr>
          <w:r w:rsidRPr="00840ABF">
            <w:rPr>
              <w:rFonts w:ascii="Arial" w:hAnsi="Arial" w:cs="Arial"/>
              <w:bCs/>
              <w:lang w:val="de-DE"/>
            </w:rPr>
            <w:fldChar w:fldCharType="begin"/>
          </w:r>
          <w:r w:rsidRPr="00840ABF">
            <w:rPr>
              <w:rFonts w:ascii="Arial" w:hAnsi="Arial" w:cs="Arial"/>
              <w:bCs/>
              <w:lang w:val="de-DE"/>
            </w:rPr>
            <w:instrText>PAGE  \* Arabic  \* MERGEFORMAT</w:instrText>
          </w:r>
          <w:r w:rsidRPr="00840ABF">
            <w:rPr>
              <w:rFonts w:ascii="Arial" w:hAnsi="Arial" w:cs="Arial"/>
              <w:bCs/>
              <w:lang w:val="de-DE"/>
            </w:rPr>
            <w:fldChar w:fldCharType="separate"/>
          </w:r>
          <w:r w:rsidRPr="00840ABF">
            <w:rPr>
              <w:rFonts w:ascii="Arial" w:eastAsiaTheme="minorEastAsia" w:hAnsi="Arial" w:cs="Arial"/>
              <w:noProof/>
              <w:lang w:val="de-DE"/>
            </w:rPr>
            <w:t>3</w:t>
          </w:r>
          <w:r w:rsidRPr="00840ABF">
            <w:rPr>
              <w:rFonts w:ascii="Arial" w:hAnsi="Arial" w:cs="Arial"/>
              <w:bCs/>
              <w:lang w:val="de-DE"/>
            </w:rPr>
            <w:fldChar w:fldCharType="end"/>
          </w:r>
          <w:r w:rsidRPr="00840ABF">
            <w:rPr>
              <w:rFonts w:ascii="Arial" w:hAnsi="Arial" w:cs="Arial"/>
              <w:bCs/>
              <w:lang w:val="de-DE"/>
            </w:rPr>
            <w:t xml:space="preserve"> / </w:t>
          </w:r>
          <w:r w:rsidRPr="00840ABF">
            <w:rPr>
              <w:rFonts w:ascii="Arial" w:hAnsi="Arial" w:cs="Arial"/>
              <w:bCs/>
              <w:lang w:val="de-DE"/>
            </w:rPr>
            <w:fldChar w:fldCharType="begin"/>
          </w:r>
          <w:r w:rsidRPr="00840ABF">
            <w:rPr>
              <w:rFonts w:ascii="Arial" w:hAnsi="Arial" w:cs="Arial"/>
              <w:bCs/>
              <w:lang w:val="de-DE"/>
            </w:rPr>
            <w:instrText>NUMPAGES  \* Arabic  \* MERGEFORMAT</w:instrText>
          </w:r>
          <w:r w:rsidRPr="00840ABF">
            <w:rPr>
              <w:rFonts w:ascii="Arial" w:hAnsi="Arial" w:cs="Arial"/>
              <w:bCs/>
              <w:lang w:val="de-DE"/>
            </w:rPr>
            <w:fldChar w:fldCharType="separate"/>
          </w:r>
          <w:r w:rsidRPr="00840ABF">
            <w:rPr>
              <w:rFonts w:ascii="Arial" w:eastAsiaTheme="minorEastAsia" w:hAnsi="Arial" w:cs="Arial"/>
              <w:noProof/>
              <w:lang w:val="de-DE"/>
            </w:rPr>
            <w:t>4</w:t>
          </w:r>
          <w:r w:rsidRPr="00840ABF">
            <w:rPr>
              <w:rFonts w:ascii="Arial" w:hAnsi="Arial" w:cs="Arial"/>
              <w:bCs/>
              <w:lang w:val="de-DE"/>
            </w:rPr>
            <w:fldChar w:fldCharType="end"/>
          </w:r>
        </w:p>
      </w:tc>
    </w:tr>
  </w:tbl>
  <w:p w14:paraId="0CCFC2C2" w14:textId="77777777" w:rsidR="008A6528" w:rsidRDefault="008A65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B21B5"/>
    <w:multiLevelType w:val="multilevel"/>
    <w:tmpl w:val="C91A6A2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D8528C"/>
    <w:multiLevelType w:val="multilevel"/>
    <w:tmpl w:val="2C925B94"/>
    <w:lvl w:ilvl="0">
      <w:start w:val="1"/>
      <w:numFmt w:val="decimal"/>
      <w:lvlText w:val="%1."/>
      <w:lvlJc w:val="left"/>
      <w:pPr>
        <w:ind w:left="1109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829" w:hanging="360"/>
      </w:pPr>
    </w:lvl>
    <w:lvl w:ilvl="2">
      <w:start w:val="1"/>
      <w:numFmt w:val="lowerRoman"/>
      <w:lvlText w:val="%3."/>
      <w:lvlJc w:val="right"/>
      <w:pPr>
        <w:ind w:left="2549" w:hanging="180"/>
      </w:pPr>
    </w:lvl>
    <w:lvl w:ilvl="3">
      <w:start w:val="1"/>
      <w:numFmt w:val="decimal"/>
      <w:lvlText w:val="%4."/>
      <w:lvlJc w:val="left"/>
      <w:pPr>
        <w:ind w:left="3269" w:hanging="360"/>
      </w:pPr>
    </w:lvl>
    <w:lvl w:ilvl="4">
      <w:start w:val="1"/>
      <w:numFmt w:val="lowerLetter"/>
      <w:lvlText w:val="%5."/>
      <w:lvlJc w:val="left"/>
      <w:pPr>
        <w:ind w:left="3989" w:hanging="360"/>
      </w:pPr>
    </w:lvl>
    <w:lvl w:ilvl="5">
      <w:start w:val="1"/>
      <w:numFmt w:val="lowerRoman"/>
      <w:lvlText w:val="%6."/>
      <w:lvlJc w:val="right"/>
      <w:pPr>
        <w:ind w:left="4709" w:hanging="180"/>
      </w:pPr>
    </w:lvl>
    <w:lvl w:ilvl="6">
      <w:start w:val="1"/>
      <w:numFmt w:val="decimal"/>
      <w:lvlText w:val="%7."/>
      <w:lvlJc w:val="left"/>
      <w:pPr>
        <w:ind w:left="5429" w:hanging="360"/>
      </w:pPr>
    </w:lvl>
    <w:lvl w:ilvl="7">
      <w:start w:val="1"/>
      <w:numFmt w:val="lowerLetter"/>
      <w:lvlText w:val="%8."/>
      <w:lvlJc w:val="left"/>
      <w:pPr>
        <w:ind w:left="6149" w:hanging="360"/>
      </w:pPr>
    </w:lvl>
    <w:lvl w:ilvl="8">
      <w:start w:val="1"/>
      <w:numFmt w:val="lowerRoman"/>
      <w:lvlText w:val="%9."/>
      <w:lvlJc w:val="right"/>
      <w:pPr>
        <w:ind w:left="6869" w:hanging="180"/>
      </w:pPr>
    </w:lvl>
  </w:abstractNum>
  <w:abstractNum w:abstractNumId="2" w15:restartNumberingAfterBreak="0">
    <w:nsid w:val="60CA689D"/>
    <w:multiLevelType w:val="multilevel"/>
    <w:tmpl w:val="1EFCF9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C4075B"/>
    <w:multiLevelType w:val="multilevel"/>
    <w:tmpl w:val="C958CF46"/>
    <w:lvl w:ilvl="0">
      <w:start w:val="1"/>
      <w:numFmt w:val="decimal"/>
      <w:lvlText w:val="%1."/>
      <w:lvlJc w:val="left"/>
      <w:pPr>
        <w:ind w:left="372" w:hanging="360"/>
      </w:pPr>
    </w:lvl>
    <w:lvl w:ilvl="1">
      <w:start w:val="1"/>
      <w:numFmt w:val="lowerLetter"/>
      <w:lvlText w:val="%2."/>
      <w:lvlJc w:val="left"/>
      <w:pPr>
        <w:ind w:left="1092" w:hanging="360"/>
      </w:pPr>
    </w:lvl>
    <w:lvl w:ilvl="2">
      <w:start w:val="1"/>
      <w:numFmt w:val="lowerRoman"/>
      <w:lvlText w:val="%3."/>
      <w:lvlJc w:val="right"/>
      <w:pPr>
        <w:ind w:left="1812" w:hanging="180"/>
      </w:pPr>
    </w:lvl>
    <w:lvl w:ilvl="3">
      <w:start w:val="1"/>
      <w:numFmt w:val="decimal"/>
      <w:lvlText w:val="%4."/>
      <w:lvlJc w:val="left"/>
      <w:pPr>
        <w:ind w:left="2532" w:hanging="360"/>
      </w:pPr>
    </w:lvl>
    <w:lvl w:ilvl="4">
      <w:start w:val="1"/>
      <w:numFmt w:val="lowerLetter"/>
      <w:lvlText w:val="%5."/>
      <w:lvlJc w:val="left"/>
      <w:pPr>
        <w:ind w:left="3252" w:hanging="360"/>
      </w:pPr>
    </w:lvl>
    <w:lvl w:ilvl="5">
      <w:start w:val="1"/>
      <w:numFmt w:val="lowerRoman"/>
      <w:lvlText w:val="%6."/>
      <w:lvlJc w:val="right"/>
      <w:pPr>
        <w:ind w:left="3972" w:hanging="180"/>
      </w:pPr>
    </w:lvl>
    <w:lvl w:ilvl="6">
      <w:start w:val="1"/>
      <w:numFmt w:val="decimal"/>
      <w:lvlText w:val="%7."/>
      <w:lvlJc w:val="left"/>
      <w:pPr>
        <w:ind w:left="4692" w:hanging="360"/>
      </w:pPr>
    </w:lvl>
    <w:lvl w:ilvl="7">
      <w:start w:val="1"/>
      <w:numFmt w:val="lowerLetter"/>
      <w:lvlText w:val="%8."/>
      <w:lvlJc w:val="left"/>
      <w:pPr>
        <w:ind w:left="5412" w:hanging="360"/>
      </w:pPr>
    </w:lvl>
    <w:lvl w:ilvl="8">
      <w:start w:val="1"/>
      <w:numFmt w:val="lowerRoman"/>
      <w:lvlText w:val="%9."/>
      <w:lvlJc w:val="right"/>
      <w:pPr>
        <w:ind w:left="6132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528"/>
    <w:rsid w:val="00053218"/>
    <w:rsid w:val="001D3CE6"/>
    <w:rsid w:val="007B72D8"/>
    <w:rsid w:val="007F049D"/>
    <w:rsid w:val="008A09D8"/>
    <w:rsid w:val="008A6528"/>
    <w:rsid w:val="00973757"/>
    <w:rsid w:val="00A97E9C"/>
    <w:rsid w:val="00EE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6B0D98"/>
  <w15:docId w15:val="{75ECBE1D-8ECC-4D15-9BAE-30A023136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oKlavuzu">
    <w:name w:val="Table Grid"/>
    <w:basedOn w:val="NormalTablo"/>
    <w:uiPriority w:val="59"/>
    <w:rsid w:val="000340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0340E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340EC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340E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340EC"/>
    <w:rPr>
      <w:rFonts w:ascii="Times New Roman" w:eastAsia="Times New Roman" w:hAnsi="Times New Roman" w:cs="Times New Roman"/>
      <w:sz w:val="20"/>
      <w:szCs w:val="20"/>
      <w:lang w:eastAsia="tr-TR"/>
    </w:rPr>
  </w:style>
  <w:style w:type="table" w:customStyle="1" w:styleId="TabloKlavuzu11">
    <w:name w:val="Tablo Kılavuzu11"/>
    <w:basedOn w:val="NormalTablo"/>
    <w:next w:val="TabloKlavuzu"/>
    <w:uiPriority w:val="39"/>
    <w:rsid w:val="000340EC"/>
    <w:rPr>
      <w:rFonts w:ascii="Cambria" w:eastAsia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basedOn w:val="VarsaylanParagrafYazTipi"/>
    <w:link w:val="ListeParagraf"/>
    <w:uiPriority w:val="34"/>
    <w:locked/>
    <w:rsid w:val="00E219F3"/>
    <w:rPr>
      <w:sz w:val="24"/>
      <w:szCs w:val="24"/>
    </w:rPr>
  </w:style>
  <w:style w:type="paragraph" w:styleId="ListeParagraf">
    <w:name w:val="List Paragraph"/>
    <w:basedOn w:val="Normal"/>
    <w:link w:val="ListeParagrafChar"/>
    <w:uiPriority w:val="34"/>
    <w:qFormat/>
    <w:rsid w:val="00E219F3"/>
    <w:pPr>
      <w:ind w:left="708"/>
    </w:pPr>
    <w:rPr>
      <w:rFonts w:asciiTheme="minorHAnsi" w:eastAsiaTheme="minorHAnsi" w:hAnsiTheme="minorHAnsi" w:cstheme="minorBidi"/>
      <w:sz w:val="24"/>
      <w:szCs w:val="24"/>
    </w:rPr>
  </w:style>
  <w:style w:type="character" w:styleId="Kpr">
    <w:name w:val="Hyperlink"/>
    <w:basedOn w:val="VarsaylanParagrafYazTipi"/>
    <w:uiPriority w:val="99"/>
    <w:semiHidden/>
    <w:unhideWhenUsed/>
    <w:rsid w:val="00E219F3"/>
    <w:rPr>
      <w:color w:val="0563C1" w:themeColor="hyperlink"/>
      <w:u w:val="single"/>
    </w:rPr>
  </w:style>
  <w:style w:type="paragraph" w:customStyle="1" w:styleId="GrupYazi">
    <w:name w:val="Grup Yazi"/>
    <w:rsid w:val="00E219F3"/>
    <w:pPr>
      <w:widowControl w:val="0"/>
      <w:suppressAutoHyphens/>
      <w:spacing w:before="57" w:after="57"/>
      <w:jc w:val="both"/>
    </w:pPr>
    <w:rPr>
      <w:rFonts w:ascii="Arial" w:eastAsia="Bitstream Vera Sans" w:hAnsi="Arial"/>
      <w:sz w:val="18"/>
      <w:szCs w:val="24"/>
      <w:lang w:eastAsia="tr-TR"/>
    </w:rPr>
  </w:style>
  <w:style w:type="paragraph" w:customStyle="1" w:styleId="GurupBasligi">
    <w:name w:val="Gurup Basligi"/>
    <w:rsid w:val="00E219F3"/>
    <w:pPr>
      <w:widowControl w:val="0"/>
      <w:suppressAutoHyphens/>
      <w:spacing w:before="57" w:after="57"/>
      <w:jc w:val="both"/>
    </w:pPr>
    <w:rPr>
      <w:rFonts w:ascii="Arial" w:eastAsia="Bitstream Vera Sans" w:hAnsi="Arial"/>
      <w:b/>
      <w:sz w:val="18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16F9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6F91"/>
    <w:rPr>
      <w:rFonts w:ascii="Segoe UI" w:eastAsia="Times New Roman" w:hAnsi="Segoe UI" w:cs="Segoe UI"/>
      <w:sz w:val="18"/>
      <w:szCs w:val="18"/>
      <w:lang w:eastAsia="tr-TR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g.edu.tr/yuklemeler/hizmetler/ARDEB_KVKK-%20Ayd%C4%B1nlatma%20Metni_2025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CAOGjpKomTRdGitpawKf8UID3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zIPaWQuZGhpdzNyd3NxMmFwOAByITFUejFLTlFzUVp0YUp2WHBMNlFNRTVFVXdJQnBUWmds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1173</Words>
  <Characters>6687</Characters>
  <Application>Microsoft Office Word</Application>
  <DocSecurity>0</DocSecurity>
  <Lines>55</Lines>
  <Paragraphs>15</Paragraphs>
  <ScaleCrop>false</ScaleCrop>
  <Company/>
  <LinksUpToDate>false</LinksUpToDate>
  <CharactersWithSpaces>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BT-</dc:creator>
  <cp:lastModifiedBy>Bilge KILIÇ</cp:lastModifiedBy>
  <cp:revision>5</cp:revision>
  <dcterms:created xsi:type="dcterms:W3CDTF">2025-12-23T12:39:00Z</dcterms:created>
  <dcterms:modified xsi:type="dcterms:W3CDTF">2025-12-30T10:32:00Z</dcterms:modified>
</cp:coreProperties>
</file>