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49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18437D" w14:paraId="581E5631" w14:textId="77777777">
        <w:trPr>
          <w:trHeight w:val="12509"/>
        </w:trPr>
        <w:tc>
          <w:tcPr>
            <w:tcW w:w="10490" w:type="dxa"/>
          </w:tcPr>
          <w:p w14:paraId="09759A74" w14:textId="77777777" w:rsidR="0018437D" w:rsidRDefault="00D97941">
            <w:pPr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Hizmet Talep Eden Araştırmacı Tarafından Doldurulacaktır</w:t>
            </w:r>
          </w:p>
          <w:p w14:paraId="7FB30298" w14:textId="77777777" w:rsidR="0018437D" w:rsidRDefault="0018437D">
            <w:pPr>
              <w:rPr>
                <w:b/>
                <w:bCs/>
              </w:rPr>
            </w:pPr>
          </w:p>
          <w:tbl>
            <w:tblPr>
              <w:tblStyle w:val="a0"/>
              <w:tblW w:w="10245" w:type="dxa"/>
              <w:tblInd w:w="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25"/>
              <w:gridCol w:w="7620"/>
            </w:tblGrid>
            <w:tr w:rsidR="0018437D" w14:paraId="2E797755" w14:textId="77777777">
              <w:trPr>
                <w:trHeight w:val="311"/>
              </w:trPr>
              <w:tc>
                <w:tcPr>
                  <w:tcW w:w="10245" w:type="dxa"/>
                  <w:gridSpan w:val="2"/>
                  <w:shd w:val="clear" w:color="auto" w:fill="BFBFBF"/>
                </w:tcPr>
                <w:p w14:paraId="117772BD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Eden Öğretim Üyesi/Araştırmacının;</w:t>
                  </w:r>
                </w:p>
              </w:tc>
            </w:tr>
            <w:tr w:rsidR="0018437D" w14:paraId="6B9ED7BF" w14:textId="77777777">
              <w:trPr>
                <w:trHeight w:val="311"/>
              </w:trPr>
              <w:tc>
                <w:tcPr>
                  <w:tcW w:w="2625" w:type="dxa"/>
                </w:tcPr>
                <w:p w14:paraId="04E3B3FA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Unvanı- Adı Soyadı:</w:t>
                  </w:r>
                </w:p>
              </w:tc>
              <w:tc>
                <w:tcPr>
                  <w:tcW w:w="7620" w:type="dxa"/>
                </w:tcPr>
                <w:p w14:paraId="2E7C24DC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2EC55A5D" w14:textId="77777777">
              <w:trPr>
                <w:trHeight w:val="329"/>
              </w:trPr>
              <w:tc>
                <w:tcPr>
                  <w:tcW w:w="2625" w:type="dxa"/>
                </w:tcPr>
                <w:p w14:paraId="47C7B3B2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Tel No- E-mail Adresi:</w:t>
                  </w:r>
                </w:p>
              </w:tc>
              <w:tc>
                <w:tcPr>
                  <w:tcW w:w="7620" w:type="dxa"/>
                </w:tcPr>
                <w:p w14:paraId="53459080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29CD62C7" w14:textId="77777777">
              <w:trPr>
                <w:trHeight w:val="311"/>
              </w:trPr>
              <w:tc>
                <w:tcPr>
                  <w:tcW w:w="2625" w:type="dxa"/>
                </w:tcPr>
                <w:p w14:paraId="64286FC9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Kurumu:</w:t>
                  </w:r>
                </w:p>
              </w:tc>
              <w:tc>
                <w:tcPr>
                  <w:tcW w:w="7620" w:type="dxa"/>
                </w:tcPr>
                <w:p w14:paraId="7E554F3A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378906CE" w14:textId="77777777">
              <w:trPr>
                <w:trHeight w:val="311"/>
              </w:trPr>
              <w:tc>
                <w:tcPr>
                  <w:tcW w:w="2625" w:type="dxa"/>
                </w:tcPr>
                <w:p w14:paraId="475325C3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Açık Adresi:</w:t>
                  </w:r>
                </w:p>
              </w:tc>
              <w:tc>
                <w:tcPr>
                  <w:tcW w:w="7620" w:type="dxa"/>
                </w:tcPr>
                <w:p w14:paraId="5BDC8FE4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3EF59D6A" w14:textId="77777777">
              <w:trPr>
                <w:trHeight w:val="311"/>
              </w:trPr>
              <w:tc>
                <w:tcPr>
                  <w:tcW w:w="2625" w:type="dxa"/>
                </w:tcPr>
                <w:p w14:paraId="1ED6D2AC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Tez/Proje Bilgileri</w:t>
                  </w:r>
                </w:p>
                <w:p w14:paraId="325CCF0D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(Adı, Kodu, Destekleyen Kurum)</w:t>
                  </w:r>
                </w:p>
                <w:p w14:paraId="2D7FF2E6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620" w:type="dxa"/>
                </w:tcPr>
                <w:p w14:paraId="20963ED8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1F78B5E7" w14:textId="77777777">
              <w:trPr>
                <w:trHeight w:val="311"/>
              </w:trPr>
              <w:tc>
                <w:tcPr>
                  <w:tcW w:w="10245" w:type="dxa"/>
                  <w:gridSpan w:val="2"/>
                  <w:shd w:val="clear" w:color="auto" w:fill="BFBFBF"/>
                </w:tcPr>
                <w:p w14:paraId="6FA4C724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Cihaz/Laboratuvarı Kullanacak Öğrenci/Araştırmacının;</w:t>
                  </w:r>
                </w:p>
              </w:tc>
            </w:tr>
            <w:tr w:rsidR="0018437D" w14:paraId="3C814025" w14:textId="77777777">
              <w:trPr>
                <w:trHeight w:val="311"/>
              </w:trPr>
              <w:tc>
                <w:tcPr>
                  <w:tcW w:w="2625" w:type="dxa"/>
                </w:tcPr>
                <w:p w14:paraId="74E72247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Unvanı-Adı Soyadı:</w:t>
                  </w:r>
                </w:p>
              </w:tc>
              <w:tc>
                <w:tcPr>
                  <w:tcW w:w="7620" w:type="dxa"/>
                </w:tcPr>
                <w:p w14:paraId="621AE2F2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69B83114" w14:textId="77777777">
              <w:trPr>
                <w:trHeight w:val="311"/>
              </w:trPr>
              <w:tc>
                <w:tcPr>
                  <w:tcW w:w="2625" w:type="dxa"/>
                </w:tcPr>
                <w:p w14:paraId="4586AA4D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Tel No- E-mail Adresi:</w:t>
                  </w:r>
                </w:p>
              </w:tc>
              <w:tc>
                <w:tcPr>
                  <w:tcW w:w="7620" w:type="dxa"/>
                </w:tcPr>
                <w:p w14:paraId="5A402429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2E175B65" w14:textId="77777777">
              <w:trPr>
                <w:trHeight w:val="311"/>
              </w:trPr>
              <w:tc>
                <w:tcPr>
                  <w:tcW w:w="2625" w:type="dxa"/>
                </w:tcPr>
                <w:p w14:paraId="5A3FB397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Kurumu:</w:t>
                  </w:r>
                </w:p>
              </w:tc>
              <w:tc>
                <w:tcPr>
                  <w:tcW w:w="7620" w:type="dxa"/>
                </w:tcPr>
                <w:p w14:paraId="58D99433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119F6A0" w14:textId="77777777" w:rsidR="0018437D" w:rsidRDefault="0018437D">
            <w:pPr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10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13"/>
              <w:gridCol w:w="2295"/>
              <w:gridCol w:w="2471"/>
              <w:gridCol w:w="1448"/>
              <w:gridCol w:w="1448"/>
            </w:tblGrid>
            <w:tr w:rsidR="0018437D" w14:paraId="61B32C54" w14:textId="77777777">
              <w:trPr>
                <w:trHeight w:val="467"/>
              </w:trPr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73628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51859B29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0D9E4CD6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Kapsamı</w:t>
                  </w:r>
                </w:p>
              </w:tc>
              <w:tc>
                <w:tcPr>
                  <w:tcW w:w="22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F67886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667A6ACB" w14:textId="4DC2134D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28255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</w:rPr>
                    <w:t xml:space="preserve">Hizmet Alımı   </w:t>
                  </w:r>
                </w:p>
              </w:tc>
              <w:tc>
                <w:tcPr>
                  <w:tcW w:w="2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5FDDD8" w14:textId="77777777" w:rsidR="0018437D" w:rsidRDefault="0018437D">
                  <w:pPr>
                    <w:tabs>
                      <w:tab w:val="center" w:pos="1152"/>
                    </w:tabs>
                    <w:rPr>
                      <w:rFonts w:ascii="Arial" w:eastAsia="Arial" w:hAnsi="Arial" w:cs="Arial"/>
                    </w:rPr>
                  </w:pPr>
                </w:p>
                <w:p w14:paraId="55CE50C1" w14:textId="296B5D2C" w:rsidR="0018437D" w:rsidRDefault="003517FF">
                  <w:pPr>
                    <w:tabs>
                      <w:tab w:val="center" w:pos="1152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3855234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</w:rPr>
                    <w:t xml:space="preserve">Danışmanlık </w:t>
                  </w:r>
                </w:p>
              </w:tc>
              <w:tc>
                <w:tcPr>
                  <w:tcW w:w="1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FCD92C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0D246938" w14:textId="0B7FF4F3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83417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</w:rPr>
                    <w:t xml:space="preserve">Eğitim </w:t>
                  </w:r>
                </w:p>
                <w:p w14:paraId="48E542F7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46CB5C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1CF442CB" w14:textId="6FD04869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-16206803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 xml:space="preserve">Diğer </w:t>
                  </w:r>
                </w:p>
              </w:tc>
            </w:tr>
            <w:tr w:rsidR="0018437D" w14:paraId="124ACFEB" w14:textId="77777777">
              <w:trPr>
                <w:trHeight w:val="467"/>
              </w:trPr>
              <w:tc>
                <w:tcPr>
                  <w:tcW w:w="2612" w:type="dxa"/>
                </w:tcPr>
                <w:p w14:paraId="31B87067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Çalışmanın Kullanım Amacı</w:t>
                  </w:r>
                </w:p>
              </w:tc>
              <w:tc>
                <w:tcPr>
                  <w:tcW w:w="7660" w:type="dxa"/>
                  <w:gridSpan w:val="4"/>
                </w:tcPr>
                <w:p w14:paraId="0BBCE9C0" w14:textId="18FB149A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MS Gothic" w:eastAsia="MS Gothic" w:hAnsi="MS Gothic" w:cs="MS Gothic"/>
                    </w:rPr>
                    <w:t>☐</w:t>
                  </w:r>
                  <w:r>
                    <w:rPr>
                      <w:rFonts w:ascii="Arial" w:eastAsia="Arial" w:hAnsi="Arial" w:cs="Arial"/>
                    </w:rPr>
                    <w:t xml:space="preserve"> Yüksek Lisans      </w:t>
                  </w:r>
                  <w:r>
                    <w:rPr>
                      <w:rFonts w:ascii="MS Gothic" w:eastAsia="MS Gothic" w:hAnsi="MS Gothic" w:cs="MS Gothic"/>
                    </w:rPr>
                    <w:t>☐</w:t>
                  </w:r>
                  <w:r>
                    <w:rPr>
                      <w:rFonts w:ascii="Arial" w:eastAsia="Arial" w:hAnsi="Arial" w:cs="Arial"/>
                    </w:rPr>
                    <w:t xml:space="preserve"> Doktora      </w:t>
                  </w:r>
                  <w:r>
                    <w:rPr>
                      <w:rFonts w:ascii="MS Gothic" w:eastAsia="MS Gothic" w:hAnsi="MS Gothic" w:cs="MS Gothic"/>
                    </w:rPr>
                    <w:t>☐</w:t>
                  </w:r>
                  <w:r>
                    <w:rPr>
                      <w:rFonts w:ascii="Arial" w:eastAsia="Arial" w:hAnsi="Arial" w:cs="Arial"/>
                    </w:rPr>
                    <w:t xml:space="preserve"> Proje     </w:t>
                  </w:r>
                  <w:r>
                    <w:rPr>
                      <w:rFonts w:ascii="MS Gothic" w:eastAsia="MS Gothic" w:hAnsi="MS Gothic" w:cs="MS Gothic"/>
                    </w:rPr>
                    <w:t>☐</w:t>
                  </w:r>
                  <w:r>
                    <w:rPr>
                      <w:rFonts w:ascii="Arial" w:eastAsia="Arial" w:hAnsi="Arial" w:cs="Arial"/>
                    </w:rPr>
                    <w:t xml:space="preserve"> Danışmanlık   </w:t>
                  </w:r>
                </w:p>
                <w:p w14:paraId="6960256B" w14:textId="77777777" w:rsidR="0018437D" w:rsidRDefault="00D97941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MS Gothic" w:eastAsia="MS Gothic" w:hAnsi="MS Gothic" w:cs="MS Gothic"/>
                    </w:rPr>
                    <w:t>☐</w:t>
                  </w:r>
                  <w:r>
                    <w:rPr>
                      <w:rFonts w:ascii="Arial" w:eastAsia="Arial" w:hAnsi="Arial" w:cs="Arial"/>
                    </w:rPr>
                    <w:t xml:space="preserve"> Diğer (Açıklayınız)</w:t>
                  </w:r>
                </w:p>
                <w:p w14:paraId="28885C54" w14:textId="77777777" w:rsidR="0018437D" w:rsidRDefault="0018437D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B173632" w14:textId="77777777" w:rsidR="0018437D" w:rsidRDefault="0018437D">
            <w:pPr>
              <w:rPr>
                <w:rFonts w:ascii="Arial" w:eastAsia="Arial" w:hAnsi="Arial" w:cs="Arial"/>
              </w:rPr>
            </w:pPr>
          </w:p>
          <w:p w14:paraId="69CCFE32" w14:textId="77777777" w:rsidR="009B6DC3" w:rsidRDefault="009B6DC3">
            <w:pPr>
              <w:rPr>
                <w:rFonts w:ascii="Arial" w:eastAsia="Arial" w:hAnsi="Arial" w:cs="Arial"/>
              </w:rPr>
            </w:pPr>
          </w:p>
          <w:p w14:paraId="6D4F9FB7" w14:textId="77777777" w:rsidR="0018437D" w:rsidRDefault="00D97941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A) HİZMET ALIMI   </w:t>
            </w:r>
          </w:p>
          <w:tbl>
            <w:tblPr>
              <w:tblStyle w:val="a2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75"/>
              <w:gridCol w:w="7910"/>
            </w:tblGrid>
            <w:tr w:rsidR="0018437D" w14:paraId="54C81581" w14:textId="77777777" w:rsidTr="009B6DC3">
              <w:trPr>
                <w:trHeight w:val="503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0766DC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Kullanılmak İstenilen Cihaz</w:t>
                  </w: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0BE6F7E" w14:textId="3000735C" w:rsidR="0018437D" w:rsidRPr="009B6DC3" w:rsidRDefault="003517F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6063397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Zeiss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LSM880, Lazer Taramalı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Konfokal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Mikroskobu</w:t>
                  </w:r>
                  <w:r w:rsidR="00D97941">
                    <w:rPr>
                      <w:rFonts w:ascii="Arial" w:eastAsia="Arial" w:hAnsi="Arial" w:cs="Arial"/>
                    </w:rPr>
                    <w:t xml:space="preserve">                                                                                                           </w:t>
                  </w:r>
                </w:p>
              </w:tc>
            </w:tr>
            <w:tr w:rsidR="0018437D" w14:paraId="1C63AB1E" w14:textId="77777777" w:rsidTr="009B6DC3">
              <w:trPr>
                <w:trHeight w:val="512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EDE2E3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4C31E07" w14:textId="525C6125" w:rsidR="0018437D" w:rsidRDefault="003517FF">
                  <w:pPr>
                    <w:tabs>
                      <w:tab w:val="left" w:pos="1766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2042874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Apotome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Fluorescence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Microscopy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: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Zeiss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Observer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7</w:t>
                  </w:r>
                </w:p>
              </w:tc>
            </w:tr>
            <w:tr w:rsidR="0018437D" w14:paraId="2B181946" w14:textId="77777777" w:rsidTr="009B6DC3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A856B2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35410DF" w14:textId="2D2C2689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5871544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Olympus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BX61, Floresan Mikroskobu Tam Motorize Sistem</w:t>
                  </w:r>
                </w:p>
              </w:tc>
            </w:tr>
            <w:tr w:rsidR="0018437D" w14:paraId="27B4C64F" w14:textId="77777777" w:rsidTr="009B6DC3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8E593C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EB2AD71" w14:textId="557DAF9B" w:rsidR="0018437D" w:rsidRDefault="003517FF">
                  <w:pPr>
                    <w:tabs>
                      <w:tab w:val="left" w:pos="2141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0698859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MS Gothic" w:eastAsia="MS Gothic" w:hAnsi="MS Gothic" w:cs="MS Gothic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Olympus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IX 71, Floresan Mikroskobu</w:t>
                  </w:r>
                </w:p>
              </w:tc>
            </w:tr>
            <w:tr w:rsidR="0018437D" w14:paraId="2C3800DB" w14:textId="77777777" w:rsidTr="009B6DC3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287AB9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F146372" w14:textId="049C4467" w:rsidR="0018437D" w:rsidRDefault="003517FF">
                  <w:pPr>
                    <w:tabs>
                      <w:tab w:val="left" w:pos="1916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275162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MS Gothic" w:eastAsia="MS Gothic" w:hAnsi="MS Gothic" w:cs="MS Gothic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Olympus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CKX41, Işık Mikroskobu</w:t>
                  </w:r>
                </w:p>
              </w:tc>
            </w:tr>
            <w:tr w:rsidR="0018437D" w14:paraId="4130A2F8" w14:textId="77777777" w:rsidTr="009B6DC3">
              <w:trPr>
                <w:trHeight w:val="464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858F5F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94618C1" w14:textId="0B4F953C" w:rsidR="0018437D" w:rsidRDefault="003517FF" w:rsidP="009B6DC3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0192354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MS Gothic" w:eastAsia="MS Gothic" w:hAnsi="MS Gothic" w:cs="MS Gothic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Olympus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CX41, Işık Mikroskobu</w:t>
                  </w:r>
                  <w:r w:rsidR="00D97941">
                    <w:rPr>
                      <w:rFonts w:ascii="Arial" w:eastAsia="Arial" w:hAnsi="Arial" w:cs="Arial"/>
                    </w:rPr>
                    <w:tab/>
                  </w:r>
                </w:p>
              </w:tc>
            </w:tr>
            <w:tr w:rsidR="0018437D" w14:paraId="3E77FE30" w14:textId="77777777" w:rsidTr="009B6DC3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8CB6E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BE5158A" w14:textId="761DEBDA" w:rsidR="0018437D" w:rsidRDefault="003517FF">
                  <w:pPr>
                    <w:tabs>
                      <w:tab w:val="left" w:pos="1102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474028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MS Gothic" w:eastAsia="MS Gothic" w:hAnsi="MS Gothic" w:cs="MS Gothic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>Olympus</w:t>
                  </w:r>
                  <w:proofErr w:type="spellEnd"/>
                  <w:r w:rsidR="00D97941">
                    <w:rPr>
                      <w:rFonts w:ascii="Arial" w:eastAsia="Arial" w:hAnsi="Arial" w:cs="Arial"/>
                      <w:b/>
                      <w:bCs/>
                    </w:rPr>
                    <w:t xml:space="preserve"> IX81, Canlı Hücre Görüntüleme Mikroskobu(saatlik/günlük)</w:t>
                  </w:r>
                </w:p>
              </w:tc>
            </w:tr>
            <w:tr w:rsidR="0018437D" w14:paraId="048CACB0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F53FA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Sayısı/ Çalışma Süresi</w:t>
                  </w: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0255DD0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7FF9ADBC" w14:textId="77777777">
              <w:trPr>
                <w:trHeight w:val="55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C9914A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D783F3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4EDC05F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288B1277" w14:textId="288D92A6" w:rsidR="0018437D" w:rsidRDefault="00D9794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A3FAD24" w14:textId="57E218D1" w:rsidR="009B6DC3" w:rsidRDefault="009B6DC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7DEE27E" w14:textId="5CA3CA12" w:rsidR="009B6DC3" w:rsidRDefault="009B6DC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28C0DA0" w14:textId="21F37AFC" w:rsidR="009B6DC3" w:rsidRDefault="009B6DC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4C1D072" w14:textId="77777777" w:rsidR="009B6DC3" w:rsidRDefault="009B6DC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A501ACC" w14:textId="77777777" w:rsidR="0018437D" w:rsidRDefault="00D97941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Numune Özellikleri</w:t>
            </w:r>
          </w:p>
          <w:tbl>
            <w:tblPr>
              <w:tblStyle w:val="a3"/>
              <w:tblW w:w="1048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8"/>
              <w:gridCol w:w="7795"/>
            </w:tblGrid>
            <w:tr w:rsidR="0018437D" w14:paraId="20572ABF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0ED75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Tipi</w:t>
                  </w:r>
                </w:p>
                <w:p w14:paraId="00428A55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C196DA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 </w:t>
                  </w:r>
                </w:p>
                <w:p w14:paraId="04C4F6FA" w14:textId="1D5998C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 </w:t>
                  </w:r>
                  <w:sdt>
                    <w:sdtPr>
                      <w:rPr>
                        <w:rFonts w:ascii="Arial" w:hAnsi="Arial" w:cs="Arial"/>
                      </w:rPr>
                      <w:id w:val="1720782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 xml:space="preserve">Canlı Hücre       </w:t>
                  </w:r>
                  <w:sdt>
                    <w:sdtPr>
                      <w:rPr>
                        <w:rFonts w:ascii="Arial" w:hAnsi="Arial" w:cs="Arial"/>
                      </w:rPr>
                      <w:id w:val="1470396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Fikse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Hücre 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    </w:t>
                  </w:r>
                  <w:sdt>
                    <w:sdtPr>
                      <w:rPr>
                        <w:rFonts w:ascii="Arial" w:hAnsi="Arial" w:cs="Arial"/>
                      </w:rPr>
                      <w:id w:val="-2035707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 xml:space="preserve">Doku       </w:t>
                  </w:r>
                </w:p>
                <w:p w14:paraId="13438522" w14:textId="77777777" w:rsidR="0018437D" w:rsidRDefault="0018437D">
                  <w:pPr>
                    <w:tabs>
                      <w:tab w:val="left" w:pos="6645"/>
                    </w:tabs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8437D" w14:paraId="1C4B7545" w14:textId="77777777">
              <w:trPr>
                <w:trHeight w:val="669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0FB2AA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Getirme Şekli</w:t>
                  </w:r>
                </w:p>
                <w:p w14:paraId="3446088A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2555E" w14:textId="77777777" w:rsidR="0018437D" w:rsidRDefault="001843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</w:rPr>
                  </w:pPr>
                </w:p>
                <w:p w14:paraId="2352030B" w14:textId="57CFAB2D" w:rsidR="0018437D" w:rsidRDefault="00D775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  <w:sdt>
                    <w:sdtPr>
                      <w:rPr>
                        <w:rFonts w:ascii="Arial" w:hAnsi="Arial" w:cs="Arial"/>
                      </w:rPr>
                      <w:id w:val="-1413923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color w:val="000000"/>
                    </w:rPr>
                    <w:t>Petri</w:t>
                  </w:r>
                  <w:proofErr w:type="spellEnd"/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             </w:t>
                  </w:r>
                  <w:sdt>
                    <w:sdtPr>
                      <w:rPr>
                        <w:rFonts w:ascii="Arial" w:hAnsi="Arial" w:cs="Arial"/>
                      </w:rPr>
                      <w:id w:val="-2897515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color w:val="000000"/>
                    </w:rPr>
                    <w:t>Flask</w:t>
                  </w:r>
                  <w:proofErr w:type="spellEnd"/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         </w:t>
                  </w:r>
                  <w:sdt>
                    <w:sdtPr>
                      <w:rPr>
                        <w:rFonts w:ascii="Arial" w:hAnsi="Arial" w:cs="Arial"/>
                      </w:rPr>
                      <w:id w:val="381794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W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>ell</w:t>
                  </w:r>
                  <w:proofErr w:type="spellEnd"/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color w:val="000000"/>
                    </w:rPr>
                    <w:t>plate</w:t>
                  </w:r>
                  <w:proofErr w:type="spellEnd"/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         </w:t>
                  </w:r>
                  <w:sdt>
                    <w:sdtPr>
                      <w:rPr>
                        <w:rFonts w:ascii="Arial" w:hAnsi="Arial" w:cs="Arial"/>
                      </w:rPr>
                      <w:id w:val="-16426408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>Slayt</w:t>
                  </w:r>
                </w:p>
              </w:tc>
            </w:tr>
            <w:tr w:rsidR="0018437D" w14:paraId="270587DC" w14:textId="77777777">
              <w:trPr>
                <w:trHeight w:val="467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DE9B5B" w14:textId="77777777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Biyogüvenlik</w:t>
                  </w:r>
                  <w:proofErr w:type="spellEnd"/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FAA9E2" w14:textId="77777777" w:rsidR="0018437D" w:rsidRDefault="00D97941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Numunelerin özel bir işleme ve/veya özel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biyogüvenlik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sürecine ihtiyacı var mı?</w:t>
                  </w:r>
                </w:p>
                <w:p w14:paraId="065402F2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6001A819" w14:textId="3EC70F03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6153388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  <w:color w:val="000000"/>
                    </w:rPr>
                    <w:t xml:space="preserve">  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Hayır   </w:t>
                  </w:r>
                  <w:r w:rsidR="00D97941">
                    <w:rPr>
                      <w:rFonts w:ascii="Arial" w:eastAsia="Arial" w:hAnsi="Arial" w:cs="Arial"/>
                    </w:rPr>
                    <w:t xml:space="preserve">   </w:t>
                  </w:r>
                </w:p>
                <w:p w14:paraId="3A9AAB09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5AA05DF2" w14:textId="32C892AB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3492607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 </w:t>
                  </w:r>
                  <w:r w:rsidR="00D97941">
                    <w:rPr>
                      <w:rFonts w:ascii="Arial" w:eastAsia="Arial" w:hAnsi="Arial" w:cs="Arial"/>
                    </w:rPr>
                    <w:t xml:space="preserve">Evet          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     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10871978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BSL1 </w:t>
                  </w:r>
                  <w:r w:rsidR="00D775B6">
                    <w:rPr>
                      <w:rFonts w:ascii="Arial" w:eastAsia="Arial" w:hAnsi="Arial" w:cs="Arial"/>
                      <w:color w:val="000000"/>
                    </w:rPr>
                    <w:t xml:space="preserve">          </w:t>
                  </w:r>
                  <w:sdt>
                    <w:sdtPr>
                      <w:rPr>
                        <w:rFonts w:ascii="Arial" w:hAnsi="Arial" w:cs="Arial"/>
                      </w:rPr>
                      <w:id w:val="-991944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BSL2</w:t>
                  </w:r>
                  <w:r w:rsidR="00D97941">
                    <w:rPr>
                      <w:rFonts w:ascii="Arial" w:eastAsia="Arial" w:hAnsi="Arial" w:cs="Arial"/>
                    </w:rPr>
                    <w:t xml:space="preserve">    </w:t>
                  </w:r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</w:rPr>
                      <w:id w:val="19468899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color w:val="000000"/>
                    </w:rPr>
                    <w:t xml:space="preserve"> BSL3</w:t>
                  </w:r>
                  <w:r w:rsidR="00D97941">
                    <w:rPr>
                      <w:rFonts w:ascii="Arial" w:eastAsia="Arial" w:hAnsi="Arial" w:cs="Arial"/>
                    </w:rPr>
                    <w:t xml:space="preserve">  </w:t>
                  </w:r>
                  <w:r w:rsidR="00D97941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3429E90C" wp14:editId="46DE42BB">
                            <wp:simplePos x="0" y="0"/>
                            <wp:positionH relativeFrom="column">
                              <wp:posOffset>820419</wp:posOffset>
                            </wp:positionH>
                            <wp:positionV relativeFrom="paragraph">
                              <wp:posOffset>38045</wp:posOffset>
                            </wp:positionV>
                            <wp:extent cx="155824" cy="104968"/>
                            <wp:effectExtent l="0" t="0" r="0" b="0"/>
                            <wp:wrapNone/>
                            <wp:docPr id="4" name="Ok: Sağ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4438" y="3733866"/>
                                      <a:ext cx="143124" cy="92268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5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700" cap="flat" cmpd="sng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9BB4E5" w14:textId="77777777" w:rsidR="0018437D" w:rsidRDefault="0018437D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429E90C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Ok: Sağ 4" o:spid="_x0000_s1026" type="#_x0000_t13" style="position:absolute;margin-left:64.6pt;margin-top:3pt;width:12.25pt;height: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" adj="14638" fillcolor="#5b9bd5 [3204]" strokecolor="#42719b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09BB4E5" w14:textId="77777777" w:rsidR="0018437D" w:rsidRDefault="0018437D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540F969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38AD0B95" w14:textId="77777777" w:rsidR="0018437D" w:rsidRDefault="00D97941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Açıklayınız:  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14:paraId="61A2362F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1A39D426" w14:textId="77777777" w:rsidR="0018437D" w:rsidRDefault="0018437D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Style w:val="a4"/>
              <w:tblW w:w="9780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85"/>
              <w:gridCol w:w="1897"/>
              <w:gridCol w:w="1433"/>
              <w:gridCol w:w="1717"/>
              <w:gridCol w:w="1620"/>
              <w:gridCol w:w="1628"/>
            </w:tblGrid>
            <w:tr w:rsidR="0018437D" w14:paraId="15FCEF35" w14:textId="77777777" w:rsidTr="00D775B6">
              <w:trPr>
                <w:trHeight w:val="111"/>
              </w:trPr>
              <w:tc>
                <w:tcPr>
                  <w:tcW w:w="1485" w:type="dxa"/>
                </w:tcPr>
                <w:p w14:paraId="378C6563" w14:textId="77777777" w:rsidR="0018437D" w:rsidRPr="009B6DC3" w:rsidRDefault="00D97941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Zeiss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LSM880, Lazer Taramalı </w:t>
                  </w: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Konfokal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Mikroskobu</w:t>
                  </w:r>
                </w:p>
                <w:p w14:paraId="201A478E" w14:textId="77777777" w:rsidR="0018437D" w:rsidRPr="009B6DC3" w:rsidRDefault="00D97941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Kullanılacak Lazerler</w:t>
                  </w:r>
                </w:p>
              </w:tc>
              <w:tc>
                <w:tcPr>
                  <w:tcW w:w="1897" w:type="dxa"/>
                </w:tcPr>
                <w:p w14:paraId="2B37DC18" w14:textId="77777777" w:rsidR="0018437D" w:rsidRPr="009B6DC3" w:rsidRDefault="00D97941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Apotome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Zeiss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Observer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7</w:t>
                  </w:r>
                </w:p>
                <w:p w14:paraId="19033F77" w14:textId="77777777" w:rsidR="0018437D" w:rsidRPr="009B6DC3" w:rsidRDefault="00D97941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9B6DC3">
                    <w:rPr>
                      <w:rFonts w:ascii="Arial" w:eastAsia="Arial" w:hAnsi="Arial" w:cs="Arial"/>
                      <w:sz w:val="18"/>
                      <w:szCs w:val="18"/>
                    </w:rPr>
                    <w:t>Filtreler</w:t>
                  </w:r>
                </w:p>
              </w:tc>
              <w:tc>
                <w:tcPr>
                  <w:tcW w:w="1433" w:type="dxa"/>
                </w:tcPr>
                <w:p w14:paraId="2CA67B4B" w14:textId="77777777" w:rsidR="0018437D" w:rsidRPr="009B6DC3" w:rsidRDefault="00D97941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Olympus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IX81, Canlı Hücre Görüntüleme Mikroskobu Filtreler</w:t>
                  </w:r>
                </w:p>
                <w:p w14:paraId="09D4B588" w14:textId="77777777" w:rsidR="0018437D" w:rsidRPr="009B6DC3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7" w:type="dxa"/>
                </w:tcPr>
                <w:p w14:paraId="4044C83F" w14:textId="77777777" w:rsidR="0018437D" w:rsidRPr="009B6DC3" w:rsidRDefault="00D97941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Olympus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BX61, Floresan Mikroskobu Tam Motorize Sistem Filtreler</w:t>
                  </w:r>
                </w:p>
                <w:p w14:paraId="29C2E850" w14:textId="77777777" w:rsidR="0018437D" w:rsidRPr="009B6DC3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620" w:type="dxa"/>
                </w:tcPr>
                <w:p w14:paraId="35570D38" w14:textId="77777777" w:rsidR="0018437D" w:rsidRPr="009B6DC3" w:rsidRDefault="00D97941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Olympus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IX 71, Floresan Mikroskobu</w:t>
                  </w:r>
                </w:p>
                <w:p w14:paraId="67A2F41C" w14:textId="77777777" w:rsidR="0018437D" w:rsidRPr="009B6DC3" w:rsidRDefault="0018437D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628" w:type="dxa"/>
                </w:tcPr>
                <w:p w14:paraId="717BBD0C" w14:textId="77777777" w:rsidR="0018437D" w:rsidRPr="009B6DC3" w:rsidRDefault="00D97941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Olympus</w:t>
                  </w:r>
                  <w:proofErr w:type="spellEnd"/>
                  <w:r w:rsidRPr="009B6DC3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CKX41/CX41, Işık Mikroskobu</w:t>
                  </w:r>
                </w:p>
                <w:p w14:paraId="33105E43" w14:textId="77777777" w:rsidR="0018437D" w:rsidRPr="009B6DC3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18437D" w14:paraId="24CB08DD" w14:textId="77777777" w:rsidTr="00D775B6">
              <w:trPr>
                <w:trHeight w:val="390"/>
              </w:trPr>
              <w:tc>
                <w:tcPr>
                  <w:tcW w:w="1485" w:type="dxa"/>
                </w:tcPr>
                <w:p w14:paraId="237186F1" w14:textId="406DD57F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609687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405</w:t>
                  </w:r>
                </w:p>
              </w:tc>
              <w:tc>
                <w:tcPr>
                  <w:tcW w:w="1897" w:type="dxa"/>
                </w:tcPr>
                <w:p w14:paraId="5552985A" w14:textId="720BB9A3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6461640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Filter</w:t>
                  </w:r>
                  <w:proofErr w:type="spellEnd"/>
                  <w:r w:rsidR="00D97941" w:rsidRPr="009B6DC3">
                    <w:rPr>
                      <w:rFonts w:ascii="Arial" w:eastAsia="Arial" w:hAnsi="Arial" w:cs="Arial"/>
                    </w:rPr>
                    <w:t xml:space="preserve"> Set 38HE</w:t>
                  </w:r>
                </w:p>
              </w:tc>
              <w:tc>
                <w:tcPr>
                  <w:tcW w:w="1433" w:type="dxa"/>
                </w:tcPr>
                <w:p w14:paraId="5CAB9580" w14:textId="4D476296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8941929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 BF</w:t>
                  </w:r>
                </w:p>
              </w:tc>
              <w:tc>
                <w:tcPr>
                  <w:tcW w:w="1717" w:type="dxa"/>
                </w:tcPr>
                <w:p w14:paraId="3D93436A" w14:textId="29989C22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7957943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 BF</w:t>
                  </w:r>
                </w:p>
              </w:tc>
              <w:tc>
                <w:tcPr>
                  <w:tcW w:w="1620" w:type="dxa"/>
                </w:tcPr>
                <w:p w14:paraId="558E1345" w14:textId="0B6B9FEA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3921215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BF</w:t>
                  </w:r>
                </w:p>
              </w:tc>
              <w:tc>
                <w:tcPr>
                  <w:tcW w:w="1628" w:type="dxa"/>
                </w:tcPr>
                <w:p w14:paraId="46862F22" w14:textId="0EBB00C1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1039230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Upright</w:t>
                  </w:r>
                  <w:proofErr w:type="spellEnd"/>
                </w:p>
              </w:tc>
            </w:tr>
            <w:tr w:rsidR="0018437D" w14:paraId="54B4B287" w14:textId="77777777" w:rsidTr="00D775B6">
              <w:trPr>
                <w:trHeight w:val="372"/>
              </w:trPr>
              <w:tc>
                <w:tcPr>
                  <w:tcW w:w="1485" w:type="dxa"/>
                </w:tcPr>
                <w:p w14:paraId="1C1FD423" w14:textId="1EA180B2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4163969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458</w:t>
                  </w:r>
                </w:p>
              </w:tc>
              <w:tc>
                <w:tcPr>
                  <w:tcW w:w="1897" w:type="dxa"/>
                </w:tcPr>
                <w:p w14:paraId="0C1A11FE" w14:textId="1D5C0CD8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0025835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Filter</w:t>
                  </w:r>
                  <w:proofErr w:type="spellEnd"/>
                  <w:r w:rsidR="00D97941" w:rsidRPr="009B6DC3">
                    <w:rPr>
                      <w:rFonts w:ascii="Arial" w:eastAsia="Arial" w:hAnsi="Arial" w:cs="Arial"/>
                    </w:rPr>
                    <w:t xml:space="preserve"> Set 90HE</w:t>
                  </w:r>
                </w:p>
              </w:tc>
              <w:tc>
                <w:tcPr>
                  <w:tcW w:w="1433" w:type="dxa"/>
                </w:tcPr>
                <w:p w14:paraId="5F30F77E" w14:textId="1B70D99A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1241526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DIC</w:t>
                  </w:r>
                </w:p>
              </w:tc>
              <w:tc>
                <w:tcPr>
                  <w:tcW w:w="1717" w:type="dxa"/>
                </w:tcPr>
                <w:p w14:paraId="74937BC8" w14:textId="46F6DA55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8762022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Mavi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NU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0" w:type="dxa"/>
                </w:tcPr>
                <w:p w14:paraId="59008DC8" w14:textId="4EE14FC2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9181732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DIC</w:t>
                  </w:r>
                </w:p>
              </w:tc>
              <w:tc>
                <w:tcPr>
                  <w:tcW w:w="1628" w:type="dxa"/>
                </w:tcPr>
                <w:p w14:paraId="054C21AE" w14:textId="4E693269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8845150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Inverted</w:t>
                  </w:r>
                  <w:proofErr w:type="spellEnd"/>
                </w:p>
              </w:tc>
            </w:tr>
            <w:tr w:rsidR="0018437D" w14:paraId="7821DB73" w14:textId="77777777" w:rsidTr="00D775B6">
              <w:trPr>
                <w:trHeight w:val="498"/>
              </w:trPr>
              <w:tc>
                <w:tcPr>
                  <w:tcW w:w="1485" w:type="dxa"/>
                </w:tcPr>
                <w:p w14:paraId="3331C63A" w14:textId="6E55C7A1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2712356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488</w:t>
                  </w:r>
                </w:p>
              </w:tc>
              <w:tc>
                <w:tcPr>
                  <w:tcW w:w="1897" w:type="dxa"/>
                </w:tcPr>
                <w:p w14:paraId="178E691A" w14:textId="62629A57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643830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Filter</w:t>
                  </w:r>
                  <w:proofErr w:type="spellEnd"/>
                  <w:r w:rsidR="00D97941" w:rsidRPr="009B6DC3">
                    <w:rPr>
                      <w:rFonts w:ascii="Arial" w:eastAsia="Arial" w:hAnsi="Arial" w:cs="Arial"/>
                    </w:rPr>
                    <w:t xml:space="preserve"> Set 43HE</w:t>
                  </w:r>
                </w:p>
              </w:tc>
              <w:tc>
                <w:tcPr>
                  <w:tcW w:w="1433" w:type="dxa"/>
                </w:tcPr>
                <w:p w14:paraId="4D62CF9B" w14:textId="58A9CC94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3399755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Mavi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WU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717" w:type="dxa"/>
                </w:tcPr>
                <w:p w14:paraId="62C339E2" w14:textId="73856DB3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532781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Yeşil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NB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0" w:type="dxa"/>
                </w:tcPr>
                <w:p w14:paraId="7690855D" w14:textId="178CE652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7290430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Faz kontrast</w:t>
                  </w:r>
                </w:p>
              </w:tc>
              <w:tc>
                <w:tcPr>
                  <w:tcW w:w="1628" w:type="dxa"/>
                </w:tcPr>
                <w:p w14:paraId="21594111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1A208727" w14:textId="77777777" w:rsidTr="00D775B6">
              <w:trPr>
                <w:trHeight w:val="378"/>
              </w:trPr>
              <w:tc>
                <w:tcPr>
                  <w:tcW w:w="1485" w:type="dxa"/>
                </w:tcPr>
                <w:p w14:paraId="45ECC669" w14:textId="1CADCDD0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5804436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514</w:t>
                  </w:r>
                </w:p>
              </w:tc>
              <w:tc>
                <w:tcPr>
                  <w:tcW w:w="1897" w:type="dxa"/>
                </w:tcPr>
                <w:p w14:paraId="278478E5" w14:textId="0BE447ED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538055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D97941" w:rsidRPr="009B6DC3">
                    <w:rPr>
                      <w:rFonts w:ascii="Arial" w:eastAsia="Arial" w:hAnsi="Arial" w:cs="Arial"/>
                    </w:rPr>
                    <w:t>Filter</w:t>
                  </w:r>
                  <w:proofErr w:type="spellEnd"/>
                  <w:r w:rsidR="00D97941" w:rsidRPr="009B6DC3">
                    <w:rPr>
                      <w:rFonts w:ascii="Arial" w:eastAsia="Arial" w:hAnsi="Arial" w:cs="Arial"/>
                    </w:rPr>
                    <w:t xml:space="preserve"> Set 96HE</w:t>
                  </w:r>
                </w:p>
              </w:tc>
              <w:tc>
                <w:tcPr>
                  <w:tcW w:w="1433" w:type="dxa"/>
                </w:tcPr>
                <w:p w14:paraId="201EBF5C" w14:textId="0378F58A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396196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Yeşil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WIB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717" w:type="dxa"/>
                </w:tcPr>
                <w:p w14:paraId="56A001EA" w14:textId="60243FA8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8864599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Kırmızı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NG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0" w:type="dxa"/>
                </w:tcPr>
                <w:p w14:paraId="53765183" w14:textId="73EB8063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0681407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Mavi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WU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8" w:type="dxa"/>
                </w:tcPr>
                <w:p w14:paraId="7D21F0D1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0C14CA37" w14:textId="77777777" w:rsidTr="00D775B6">
              <w:trPr>
                <w:trHeight w:val="360"/>
              </w:trPr>
              <w:tc>
                <w:tcPr>
                  <w:tcW w:w="1485" w:type="dxa"/>
                </w:tcPr>
                <w:p w14:paraId="6CED9525" w14:textId="1207D05E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4617629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543</w:t>
                  </w:r>
                </w:p>
              </w:tc>
              <w:tc>
                <w:tcPr>
                  <w:tcW w:w="1897" w:type="dxa"/>
                </w:tcPr>
                <w:p w14:paraId="717F8C32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3" w:type="dxa"/>
                </w:tcPr>
                <w:p w14:paraId="45325FC3" w14:textId="072901A6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373664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Kırmızı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WIG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717" w:type="dxa"/>
                </w:tcPr>
                <w:p w14:paraId="38909096" w14:textId="1BFD2E84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5982088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Kırmızı</w:t>
                  </w:r>
                  <w:r w:rsidR="00D775B6">
                    <w:rPr>
                      <w:rFonts w:ascii="Arial" w:eastAsia="Arial" w:hAnsi="Arial" w:cs="Arial"/>
                    </w:rPr>
                    <w:t xml:space="preserve">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Ax555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0" w:type="dxa"/>
                </w:tcPr>
                <w:p w14:paraId="1D078EAE" w14:textId="6AF13062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7436757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Yeşil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WB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8" w:type="dxa"/>
                </w:tcPr>
                <w:p w14:paraId="45F967ED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25B134CA" w14:textId="77777777" w:rsidTr="00D775B6">
              <w:trPr>
                <w:trHeight w:val="450"/>
              </w:trPr>
              <w:tc>
                <w:tcPr>
                  <w:tcW w:w="1485" w:type="dxa"/>
                </w:tcPr>
                <w:p w14:paraId="149E4EAA" w14:textId="4F925241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3170798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594</w:t>
                  </w:r>
                </w:p>
              </w:tc>
              <w:tc>
                <w:tcPr>
                  <w:tcW w:w="1897" w:type="dxa"/>
                </w:tcPr>
                <w:p w14:paraId="183C8975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3" w:type="dxa"/>
                </w:tcPr>
                <w:p w14:paraId="6571FBBC" w14:textId="29C77ECE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5518424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Turuncu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WIY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717" w:type="dxa"/>
                </w:tcPr>
                <w:p w14:paraId="60D337E8" w14:textId="1304E519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468579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Kırmızı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Cy5</w:t>
                  </w:r>
                  <w:r w:rsidR="00D97941" w:rsidRPr="009B6DC3">
                    <w:rPr>
                      <w:rFonts w:ascii="Arial" w:eastAsia="Arial" w:hAnsi="Arial" w:cs="Arial"/>
                    </w:rPr>
                    <w:t xml:space="preserve">) </w:t>
                  </w:r>
                </w:p>
              </w:tc>
              <w:tc>
                <w:tcPr>
                  <w:tcW w:w="1620" w:type="dxa"/>
                </w:tcPr>
                <w:p w14:paraId="2214AC9B" w14:textId="006C64EA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73399911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☒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Kırmızı</w:t>
                  </w:r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WG</w:t>
                  </w:r>
                  <w:r w:rsidR="00D97941" w:rsidRPr="009B6DC3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1628" w:type="dxa"/>
                </w:tcPr>
                <w:p w14:paraId="0E2E6A50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4AE82C6B" w14:textId="77777777" w:rsidTr="00D775B6">
              <w:trPr>
                <w:trHeight w:val="450"/>
              </w:trPr>
              <w:tc>
                <w:tcPr>
                  <w:tcW w:w="1485" w:type="dxa"/>
                </w:tcPr>
                <w:p w14:paraId="1A42E5ED" w14:textId="33D3BD7C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3961589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633</w:t>
                  </w:r>
                </w:p>
              </w:tc>
              <w:tc>
                <w:tcPr>
                  <w:tcW w:w="1897" w:type="dxa"/>
                </w:tcPr>
                <w:p w14:paraId="137B85F3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3" w:type="dxa"/>
                </w:tcPr>
                <w:p w14:paraId="04CE6E62" w14:textId="5E75A3AD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8584774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 w:rsidRPr="009B6DC3">
                    <w:rPr>
                      <w:rFonts w:ascii="Arial" w:eastAsia="Arial" w:hAnsi="Arial" w:cs="Arial"/>
                    </w:rPr>
                    <w:t xml:space="preserve"> Yeşil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GFP)</w:t>
                  </w:r>
                </w:p>
              </w:tc>
              <w:tc>
                <w:tcPr>
                  <w:tcW w:w="1717" w:type="dxa"/>
                </w:tcPr>
                <w:p w14:paraId="7E6D546E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620" w:type="dxa"/>
                </w:tcPr>
                <w:p w14:paraId="434CEDF5" w14:textId="52A1E1BE" w:rsidR="0018437D" w:rsidRPr="009B6DC3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279011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 w:rsidRPr="009B6DC3">
                    <w:rPr>
                      <w:rFonts w:ascii="Arial" w:eastAsia="Arial" w:hAnsi="Arial" w:cs="Arial"/>
                    </w:rPr>
                    <w:t xml:space="preserve"> </w:t>
                  </w:r>
                  <w:r w:rsidR="00D97941" w:rsidRPr="009B6DC3">
                    <w:rPr>
                      <w:rFonts w:ascii="Arial" w:eastAsia="Arial" w:hAnsi="Arial" w:cs="Arial"/>
                    </w:rPr>
                    <w:t>Yeşil (</w:t>
                  </w:r>
                  <w:r w:rsidR="00D97941" w:rsidRPr="009B6DC3">
                    <w:rPr>
                      <w:rFonts w:ascii="Arial" w:eastAsia="Arial" w:hAnsi="Arial" w:cs="Arial"/>
                      <w:color w:val="4472C4"/>
                    </w:rPr>
                    <w:t>GFP</w:t>
                  </w:r>
                  <w:r w:rsidR="00D97941" w:rsidRPr="009B6DC3">
                    <w:rPr>
                      <w:rFonts w:ascii="Arial" w:eastAsia="Arial" w:hAnsi="Arial" w:cs="Arial"/>
                    </w:rPr>
                    <w:t xml:space="preserve">) </w:t>
                  </w:r>
                </w:p>
              </w:tc>
              <w:tc>
                <w:tcPr>
                  <w:tcW w:w="1628" w:type="dxa"/>
                </w:tcPr>
                <w:p w14:paraId="79519C5A" w14:textId="77777777" w:rsidR="0018437D" w:rsidRPr="009B6DC3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2AA4C1F8" w14:textId="77777777" w:rsidTr="00D775B6">
              <w:trPr>
                <w:trHeight w:val="240"/>
              </w:trPr>
              <w:tc>
                <w:tcPr>
                  <w:tcW w:w="1485" w:type="dxa"/>
                </w:tcPr>
                <w:p w14:paraId="47FCEB4C" w14:textId="3DED1D5C" w:rsidR="0018437D" w:rsidRDefault="003517FF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4831370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7941">
                    <w:rPr>
                      <w:rFonts w:ascii="Arial" w:eastAsia="Arial" w:hAnsi="Arial" w:cs="Arial"/>
                      <w:sz w:val="18"/>
                      <w:szCs w:val="18"/>
                    </w:rPr>
                    <w:t>AiryScan</w:t>
                  </w:r>
                  <w:proofErr w:type="spellEnd"/>
                  <w:r w:rsidR="00D97941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Modülü</w:t>
                  </w:r>
                </w:p>
              </w:tc>
              <w:tc>
                <w:tcPr>
                  <w:tcW w:w="1897" w:type="dxa"/>
                </w:tcPr>
                <w:p w14:paraId="4CDBA810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33" w:type="dxa"/>
                </w:tcPr>
                <w:p w14:paraId="21CB4568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7" w:type="dxa"/>
                </w:tcPr>
                <w:p w14:paraId="0E326739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620" w:type="dxa"/>
                </w:tcPr>
                <w:p w14:paraId="3EAEB147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628" w:type="dxa"/>
                </w:tcPr>
                <w:p w14:paraId="4ED3B3C7" w14:textId="77777777" w:rsidR="0018437D" w:rsidRDefault="0018437D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0DB2176C" w14:textId="77777777" w:rsidR="0018437D" w:rsidRDefault="00D979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Kullanacağınız filtreleri yukarıdaki listeden seçiniz</w:t>
            </w:r>
          </w:p>
          <w:p w14:paraId="043932ED" w14:textId="77777777" w:rsidR="0018437D" w:rsidRDefault="00D97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0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veya</w:t>
            </w:r>
            <w:proofErr w:type="gramEnd"/>
          </w:p>
          <w:p w14:paraId="2163536A" w14:textId="39489C73" w:rsidR="0018437D" w:rsidRDefault="00D979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Boyalarınızdaki EX/EM dalga boyu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aralıklarını belirt</w:t>
            </w:r>
            <w:r w:rsidR="00D775B6">
              <w:rPr>
                <w:rFonts w:ascii="Arial" w:eastAsia="Arial" w:hAnsi="Arial" w:cs="Arial"/>
                <w:color w:val="00000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niz</w:t>
            </w:r>
            <w:r w:rsidR="00D775B6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7A83CE83" w14:textId="77777777" w:rsidR="0018437D" w:rsidRDefault="0018437D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D9682F5" w14:textId="77777777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022AC527" w14:textId="77777777" w:rsidR="0018437D" w:rsidRDefault="00D97941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C) DANIŞMANLIK</w:t>
            </w:r>
          </w:p>
          <w:tbl>
            <w:tblPr>
              <w:tblStyle w:val="a5"/>
              <w:tblW w:w="1048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8"/>
              <w:gridCol w:w="7795"/>
            </w:tblGrid>
            <w:tr w:rsidR="0018437D" w14:paraId="42D85E63" w14:textId="77777777">
              <w:trPr>
                <w:trHeight w:val="1295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DA1BF8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Görüntü Proses Etme ve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Metod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Geliştirme</w:t>
                  </w:r>
                </w:p>
                <w:p w14:paraId="736FD8C7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24DC396A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93595F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01A9E3BF" w14:textId="77777777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6D92B973" w14:textId="77777777" w:rsidR="0018437D" w:rsidRDefault="00D97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Ödemenin Yapılacağı Kaynak:</w:t>
            </w:r>
          </w:p>
          <w:tbl>
            <w:tblPr>
              <w:tblStyle w:val="a6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91"/>
              <w:gridCol w:w="2091"/>
              <w:gridCol w:w="2334"/>
              <w:gridCol w:w="1848"/>
              <w:gridCol w:w="2121"/>
            </w:tblGrid>
            <w:tr w:rsidR="0018437D" w14:paraId="344B2C01" w14:textId="77777777" w:rsidTr="00D775B6">
              <w:trPr>
                <w:trHeight w:hRule="exact" w:val="550"/>
              </w:trPr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E17148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Üniversite</w:t>
                  </w:r>
                </w:p>
                <w:p w14:paraId="53C3A9F3" w14:textId="3FFADB55" w:rsidR="0018437D" w:rsidRDefault="003517FF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0"/>
                      <w:id w:val="-65230294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9365255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5BC478" w14:textId="47800A00" w:rsidR="0018437D" w:rsidRDefault="00D97941" w:rsidP="00D775B6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Üniversite-Sanayi İş birliği </w:t>
                  </w:r>
                  <w:sdt>
                    <w:sdtPr>
                      <w:tag w:val="goog_rdk_1"/>
                      <w:id w:val="-24095640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4078113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3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8CE65E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Bireysel</w:t>
                  </w:r>
                </w:p>
                <w:p w14:paraId="7B6E7584" w14:textId="26B51E3C" w:rsidR="0018437D" w:rsidRDefault="003517FF" w:rsidP="00D775B6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2"/>
                      <w:id w:val="99395837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122405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9F5332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Özel Sektör</w:t>
                  </w:r>
                </w:p>
                <w:p w14:paraId="164783F4" w14:textId="0A1130CA" w:rsidR="0018437D" w:rsidRDefault="003517FF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3"/>
                      <w:id w:val="206532517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4520093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9DD280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Kamu</w:t>
                  </w:r>
                </w:p>
                <w:p w14:paraId="51A14E71" w14:textId="509F1148" w:rsidR="0018437D" w:rsidRDefault="003517FF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4"/>
                      <w:id w:val="-26416446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1480493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42E3EBDE" w14:textId="77777777" w:rsidR="0018437D" w:rsidRDefault="0018437D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CDC84C2" w14:textId="77777777" w:rsidR="0018437D" w:rsidRDefault="00D97941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Proforma Bilgileri</w:t>
            </w:r>
          </w:p>
          <w:tbl>
            <w:tblPr>
              <w:tblStyle w:val="a7"/>
              <w:tblW w:w="1045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9"/>
              <w:gridCol w:w="7767"/>
            </w:tblGrid>
            <w:tr w:rsidR="0018437D" w14:paraId="5276BADC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DDC989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Talep Edilen Çalışma İçin Proforma Gerekiyor mu?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97C6A" w14:textId="3E4520D1" w:rsidR="0018437D" w:rsidRDefault="003517FF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3759866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5417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775B6">
                    <w:rPr>
                      <w:rFonts w:ascii="Arial" w:eastAsia="Arial" w:hAnsi="Arial" w:cs="Arial"/>
                    </w:rPr>
                    <w:t xml:space="preserve"> </w:t>
                  </w:r>
                  <w:r w:rsidR="00D97941">
                    <w:rPr>
                      <w:rFonts w:ascii="Arial" w:eastAsia="Arial" w:hAnsi="Arial" w:cs="Arial"/>
                    </w:rPr>
                    <w:t xml:space="preserve">Evet                                 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-15540740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75B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D97941">
                    <w:rPr>
                      <w:rFonts w:ascii="Arial" w:eastAsia="Arial" w:hAnsi="Arial" w:cs="Arial"/>
                    </w:rPr>
                    <w:t xml:space="preserve">  Hayır     </w:t>
                  </w:r>
                  <w:sdt>
                    <w:sdtPr>
                      <w:tag w:val="goog_rdk_6"/>
                      <w:id w:val="420497471"/>
                      <w:showingPlcHdr/>
                    </w:sdtPr>
                    <w:sdtEndPr/>
                    <w:sdtContent>
                      <w:r w:rsidR="00D775B6">
                        <w:t xml:space="preserve">     </w:t>
                      </w:r>
                    </w:sdtContent>
                  </w:sdt>
                </w:p>
              </w:tc>
            </w:tr>
            <w:tr w:rsidR="0018437D" w14:paraId="3AB748D7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EB6749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Proforma Düzenlenecek Kişi/Kurum Bilgileri (ad,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soyad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>, adres / kurum tam adı, adresi vb.)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E61B6E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24723FF1" w14:textId="77777777" w:rsidR="0018437D" w:rsidRDefault="0018437D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E0BC03D" w14:textId="77777777" w:rsidR="0018437D" w:rsidRDefault="00D97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Örnek Kabul Kriterleri</w:t>
            </w:r>
          </w:p>
          <w:tbl>
            <w:tblPr>
              <w:tblStyle w:val="a8"/>
              <w:tblW w:w="1014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140"/>
            </w:tblGrid>
            <w:tr w:rsidR="0018437D" w14:paraId="48139C74" w14:textId="77777777">
              <w:trPr>
                <w:trHeight w:val="300"/>
              </w:trPr>
              <w:tc>
                <w:tcPr>
                  <w:tcW w:w="10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3DACD23" w14:textId="1B9F6BA0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Patojen özellik taşıyan </w:t>
                  </w:r>
                  <w:r w:rsidR="00610147">
                    <w:rPr>
                      <w:rFonts w:ascii="Arial" w:eastAsia="Arial" w:hAnsi="Arial" w:cs="Arial"/>
                      <w:color w:val="000000"/>
                    </w:rPr>
                    <w:t xml:space="preserve">hiçbir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numune (</w:t>
                  </w:r>
                  <w:r w:rsidR="00C35B34">
                    <w:rPr>
                      <w:rFonts w:ascii="Arial" w:eastAsia="Arial" w:hAnsi="Arial" w:cs="Arial"/>
                      <w:color w:val="000000"/>
                    </w:rPr>
                    <w:t>bakteri,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virüs vb.) Optik Görüntüleme Birimine kabul edilmez.</w:t>
                  </w:r>
                </w:p>
                <w:p w14:paraId="6BFC7D8C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İnsan ve çevre sağlığı açısından risk taşıyan örnekler hakkında detaylı ön bilgi sağlamak analize başvuran araştırmacıların sorumluluğundadır.</w:t>
                  </w:r>
                </w:p>
                <w:p w14:paraId="506948CA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Numunenin İBG-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izmir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Optik Görüntüleme Birimi’ne getirilmesine kadar geçen sürede muhafazasının sorumluluğu, araştırmacıya aittir.</w:t>
                  </w:r>
                </w:p>
                <w:p w14:paraId="721A3AA2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Lam ve lamel ile yapılacak gözlemlerde “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mounting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>” işlemi</w:t>
                  </w:r>
                  <w:r>
                    <w:rPr>
                      <w:rFonts w:ascii="Arial" w:eastAsia="Arial" w:hAnsi="Arial" w:cs="Arial"/>
                    </w:rPr>
                    <w:t xml:space="preserve"> araştırmacı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tarafından analize gelmeden yapılmalıdır.</w:t>
                  </w:r>
                </w:p>
                <w:p w14:paraId="73483D1A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Çalışma ile ilgili negatif ve pozitif kontroller araştırmacı tarafından sağlanır.</w:t>
                  </w:r>
                </w:p>
                <w:p w14:paraId="355D1026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Hücre sabitleme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Fixation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>) gerektiren çalışmalarda bu prosedür araştırmacı tarafından analize gelmeden önce gerçekleştirilir.</w:t>
                  </w:r>
                </w:p>
                <w:p w14:paraId="4E414577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Floroforlar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ışığa duyarlı olduğu için numunelerin ışık geçirmeyecek şekilde muhafaza edilmesi gerekir.</w:t>
                  </w:r>
                </w:p>
                <w:p w14:paraId="3912C0E5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Çatlak, kırık olan ya da temiz bir görünüme sahip olmayan örnek taşıyıcılar numunenin özelliklerini bozmuş olabileceğinden kabul edilmeyecektir.</w:t>
                  </w:r>
                </w:p>
                <w:p w14:paraId="1F7EE2CA" w14:textId="77777777" w:rsidR="0018437D" w:rsidRDefault="00D97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Numune ambalajları numuneyi açıklayacak bilgileri içeren etikete sahip olmalıdır. Numuneler araştırmacı tarafından mutlaka kodlanmalıdır. </w:t>
                  </w:r>
                </w:p>
                <w:p w14:paraId="64B67E2E" w14:textId="3C1DD452" w:rsidR="0018437D" w:rsidRPr="001B2AB5" w:rsidRDefault="00D97941" w:rsidP="001B2AB5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Kullanılan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floroforların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uyarım ve emisyon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dalgaboyu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aralıkları ve maksimumları analize başvuran araştırmacı tarafından görüntüleme yapacak uzmana bildirmelidir. </w:t>
                  </w:r>
                </w:p>
              </w:tc>
            </w:tr>
          </w:tbl>
          <w:p w14:paraId="3365DDA4" w14:textId="77777777" w:rsidR="0018437D" w:rsidRDefault="00D9794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Yükümlülükler:</w:t>
            </w:r>
          </w:p>
          <w:p w14:paraId="65F4ABB3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Yüklenicisi İzmir Biyotıp ve Genom Merkezi’(İBG)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66BEB09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İş sahibinin kimliği yukarıda belirtilmiştir. İBG, bu protokol altında imzası bulunan kişiyi muhatap olarak kabul eder ve analiz sonuçları, gizlilik göz önünde tutularak sadece iş sahibine verilir.</w:t>
            </w:r>
          </w:p>
          <w:p w14:paraId="25249F86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Protokol dışında istenebilecek ek analiz, danışmanlık ve incelemeler ayrıca ücretlendirilir.</w:t>
            </w:r>
          </w:p>
          <w:p w14:paraId="090896D9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Sonuç raporu analiz ücretinin ödendiğini gösterir dekont İBG’ ye ulaştıktan sonra verilir. </w:t>
            </w:r>
          </w:p>
          <w:p w14:paraId="298FBB08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Analiz sonuç raporu elektronik formatta e-mail yolu ile ve basılı olarak talep sahibine ödemeli kargo ile gönderilir.</w:t>
            </w:r>
          </w:p>
          <w:p w14:paraId="0A06DE3A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Analiz sonuç raporu 30(otuz) gün saklanır.</w:t>
            </w:r>
          </w:p>
          <w:p w14:paraId="44881303" w14:textId="77777777" w:rsidR="0018437D" w:rsidRDefault="00D979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0"/>
              </w:tabs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Anlaşmazlık durumlarında İzmir Mahkemeleri ve İcra Daireleri yetkilidir.</w:t>
            </w:r>
          </w:p>
          <w:p w14:paraId="334E3FEB" w14:textId="5F671FD5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123D2A9D" w14:textId="4F9882A8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28D934A9" w14:textId="2FC5F1C4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57D8B2C9" w14:textId="2F4FA6E8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1DC2DC9D" w14:textId="57962DB4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376434D9" w14:textId="1A4C363C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78C9679F" w14:textId="61993812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4E08E760" w14:textId="46A129BD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2FCB05A9" w14:textId="1AA5019C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473B6FA6" w14:textId="4E371310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31E32BE6" w14:textId="7317DD49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75912557" w14:textId="77777777" w:rsidR="001B2AB5" w:rsidRDefault="001B2AB5">
            <w:pPr>
              <w:rPr>
                <w:rFonts w:ascii="Arial" w:eastAsia="Arial" w:hAnsi="Arial" w:cs="Arial"/>
                <w:b/>
                <w:bCs/>
              </w:rPr>
            </w:pPr>
          </w:p>
          <w:p w14:paraId="5BF6EE70" w14:textId="77777777" w:rsidR="0018437D" w:rsidRDefault="00D97941">
            <w:pPr>
              <w:jc w:val="center"/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KVKK ONAYI</w:t>
            </w:r>
          </w:p>
          <w:tbl>
            <w:tblPr>
              <w:tblStyle w:val="a9"/>
              <w:tblW w:w="10191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95"/>
              <w:gridCol w:w="5096"/>
            </w:tblGrid>
            <w:tr w:rsidR="0018437D" w14:paraId="6358110A" w14:textId="77777777">
              <w:tc>
                <w:tcPr>
                  <w:tcW w:w="10191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</w:tcPr>
                <w:p w14:paraId="2B263740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74224FB0" w14:textId="2AB8150F" w:rsidR="0018437D" w:rsidRDefault="00D97941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KVKK: Lütfen aşağıdaki linke giriş yaparak Aydınlatma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Metni’ni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okuyunuz ve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OKUDUM’u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işaretleyiniz. (</w:t>
                  </w:r>
                  <w:hyperlink r:id="rId9" w:tgtFrame="_blank" w:history="1">
                    <w:r w:rsidR="001B2AB5">
                      <w:rPr>
                        <w:rStyle w:val="Kpr"/>
                        <w:rFonts w:ascii="Arial" w:hAnsi="Arial" w:cs="Arial"/>
                        <w:color w:val="1155CC"/>
                        <w:shd w:val="clear" w:color="auto" w:fill="FFFFFF"/>
                      </w:rPr>
                      <w:t>https://ibg.edu.tr/yuklemeler/hizmetler/ARDEB_KVKK-%20Ayd%C4%B1nlatma%20Metni_2025.pdf</w:t>
                    </w:r>
                  </w:hyperlink>
                  <w:r w:rsidR="00D775B6"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</w:p>
              </w:tc>
            </w:tr>
            <w:tr w:rsidR="0018437D" w14:paraId="4B242CF5" w14:textId="77777777">
              <w:tc>
                <w:tcPr>
                  <w:tcW w:w="5095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14:paraId="4492A172" w14:textId="61D86D79" w:rsidR="0018437D" w:rsidRDefault="00D97941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OKUDUM, ONAYLIYORUM        </w:t>
                  </w:r>
                  <w:sdt>
                    <w:sdtPr>
                      <w:tag w:val="goog_rdk_7"/>
                      <w:id w:val="168203477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9106601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096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48487312" w14:textId="476A9C8B" w:rsidR="0018437D" w:rsidRDefault="00D97941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ONAYLAMIYORUM        </w:t>
                  </w:r>
                  <w:sdt>
                    <w:sdtPr>
                      <w:tag w:val="goog_rdk_8"/>
                      <w:id w:val="82879092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0835958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775B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  <w:p w14:paraId="1E735F85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45DDA352" w14:textId="77777777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496FB1AB" w14:textId="77777777" w:rsidR="0018437D" w:rsidRDefault="00D97941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ONAY</w:t>
            </w:r>
          </w:p>
          <w:p w14:paraId="5CFFB8A6" w14:textId="77777777" w:rsidR="0018437D" w:rsidRDefault="0018437D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a"/>
              <w:tblW w:w="1045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9"/>
              <w:gridCol w:w="3827"/>
              <w:gridCol w:w="1843"/>
              <w:gridCol w:w="2097"/>
            </w:tblGrid>
            <w:tr w:rsidR="0018437D" w14:paraId="792BE39D" w14:textId="77777777">
              <w:trPr>
                <w:trHeight w:val="124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5B95BD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8C60E8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Adı-Soyadı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E77AE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Tarih</w:t>
                  </w:r>
                </w:p>
              </w:tc>
              <w:tc>
                <w:tcPr>
                  <w:tcW w:w="2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F2080E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İmza</w:t>
                  </w:r>
                </w:p>
              </w:tc>
            </w:tr>
            <w:tr w:rsidR="0018437D" w14:paraId="4645494E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C7F8D8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Başvuru Sahibi Onayı:</w:t>
                  </w:r>
                </w:p>
                <w:p w14:paraId="49A24538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464B82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30CBB616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12152736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E0574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740DE0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6B1A03C9" w14:textId="77777777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601016AD" w14:textId="77777777" w:rsidR="0018437D" w:rsidRDefault="00D97941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 KISIM HİZMET VEREN (İBG) TARAFINDAN DOLDURULACAKTIR</w:t>
            </w:r>
          </w:p>
          <w:tbl>
            <w:tblPr>
              <w:tblStyle w:val="ab"/>
              <w:tblW w:w="1064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35"/>
              <w:gridCol w:w="3747"/>
              <w:gridCol w:w="1809"/>
              <w:gridCol w:w="2214"/>
              <w:gridCol w:w="80"/>
              <w:gridCol w:w="156"/>
            </w:tblGrid>
            <w:tr w:rsidR="0018437D" w14:paraId="05068AC6" w14:textId="77777777">
              <w:trPr>
                <w:gridAfter w:val="1"/>
                <w:wAfter w:w="156" w:type="dxa"/>
              </w:trPr>
              <w:tc>
                <w:tcPr>
                  <w:tcW w:w="26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2D0F9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Talep Edilen Analizi/Cihaz Kullanımını Takip Edecek Olan 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7D066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spellStart"/>
                  <w:proofErr w:type="gramStart"/>
                  <w:r>
                    <w:rPr>
                      <w:rFonts w:ascii="Arial" w:eastAsia="Arial" w:hAnsi="Arial" w:cs="Arial"/>
                    </w:rPr>
                    <w:t>Ünvanı,Adı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</w:rPr>
                    <w:t>-Soyadı</w:t>
                  </w: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E2C122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Tarih</w:t>
                  </w: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17F45D" w14:textId="77777777" w:rsidR="0018437D" w:rsidRDefault="00D97941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İmza</w:t>
                  </w:r>
                </w:p>
              </w:tc>
            </w:tr>
            <w:tr w:rsidR="0018437D" w14:paraId="7C8E4B0C" w14:textId="77777777">
              <w:trPr>
                <w:gridAfter w:val="1"/>
                <w:wAfter w:w="156" w:type="dxa"/>
              </w:trPr>
              <w:tc>
                <w:tcPr>
                  <w:tcW w:w="263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6927D" w14:textId="77777777" w:rsidR="0018437D" w:rsidRDefault="0018437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2EA6F9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52C83E9A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671670DD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4B3BC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A03140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8437D" w14:paraId="6ACB1525" w14:textId="77777777">
              <w:trPr>
                <w:gridAfter w:val="2"/>
                <w:wAfter w:w="236" w:type="dxa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E213A7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Bu Taleple İlgili Belirlenen Hizmet Ücreti</w:t>
                  </w:r>
                </w:p>
                <w:p w14:paraId="7118D717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007D12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8437D" w14:paraId="5A922A92" w14:textId="77777777">
              <w:trPr>
                <w:gridAfter w:val="2"/>
                <w:wAfter w:w="236" w:type="dxa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F72514" w14:textId="77777777" w:rsidR="0018437D" w:rsidRDefault="00D97941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Diğer Açıklamalar</w:t>
                  </w:r>
                </w:p>
                <w:p w14:paraId="235634D4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  <w:p w14:paraId="3D356436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523220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2059CC8B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3008BEF3" w14:textId="77777777" w:rsidR="0018437D" w:rsidRDefault="0018437D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8437D" w14:paraId="4F13EDE9" w14:textId="77777777">
              <w:tc>
                <w:tcPr>
                  <w:tcW w:w="263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34780904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7BFEC075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772A38D2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29D2B4EB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73731D" w14:textId="77777777" w:rsidR="0018437D" w:rsidRDefault="0018437D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4A9ADD55" w14:textId="77777777" w:rsidR="0018437D" w:rsidRDefault="0018437D">
            <w:pPr>
              <w:rPr>
                <w:rFonts w:ascii="Arial" w:eastAsia="Arial" w:hAnsi="Arial" w:cs="Arial"/>
                <w:b/>
                <w:bCs/>
              </w:rPr>
            </w:pPr>
          </w:p>
          <w:p w14:paraId="3229EFFB" w14:textId="77777777" w:rsidR="0018437D" w:rsidRDefault="0018437D">
            <w:pPr>
              <w:tabs>
                <w:tab w:val="left" w:pos="7250"/>
              </w:tabs>
              <w:rPr>
                <w:rFonts w:ascii="Arial" w:eastAsia="Arial" w:hAnsi="Arial" w:cs="Arial"/>
              </w:rPr>
            </w:pPr>
          </w:p>
          <w:p w14:paraId="0DE82B75" w14:textId="77777777" w:rsidR="0018437D" w:rsidRDefault="0018437D">
            <w:pPr>
              <w:tabs>
                <w:tab w:val="left" w:pos="7250"/>
              </w:tabs>
            </w:pPr>
          </w:p>
          <w:p w14:paraId="1ED7CE9E" w14:textId="77777777" w:rsidR="0018437D" w:rsidRDefault="0018437D">
            <w:pPr>
              <w:tabs>
                <w:tab w:val="left" w:pos="7250"/>
              </w:tabs>
            </w:pPr>
          </w:p>
        </w:tc>
      </w:tr>
    </w:tbl>
    <w:p w14:paraId="1EDD8AFE" w14:textId="77777777" w:rsidR="0018437D" w:rsidRDefault="0018437D"/>
    <w:sectPr w:rsidR="0018437D">
      <w:headerReference w:type="default" r:id="rId10"/>
      <w:footerReference w:type="default" r:id="rId11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1546" w14:textId="77777777" w:rsidR="003517FF" w:rsidRDefault="003517FF">
      <w:r>
        <w:separator/>
      </w:r>
    </w:p>
  </w:endnote>
  <w:endnote w:type="continuationSeparator" w:id="0">
    <w:p w14:paraId="65F5FF71" w14:textId="77777777" w:rsidR="003517FF" w:rsidRDefault="0035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84B6908-649F-4235-B928-FE46C054EA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154014-8EF4-445C-B4DC-6ED4100B6132}"/>
    <w:embedBold r:id="rId3" w:fontKey="{24B9DBE9-6307-453A-B955-34EF156880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688281-B596-4ED7-BAE7-9A67A6784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C07804-6781-4259-A989-F758B0583F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7BD22EB-3CEB-44B9-B236-EB4917A2CF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417B496-9A24-4B7C-A110-1B22CFB9FC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7D2390B-74B8-4DA6-B331-FE886CA41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D649" w14:textId="04631089" w:rsidR="009B6DC3" w:rsidRDefault="009B6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>İletişim: Aslı SEREN/asli.seren@ibg.edu.tr</w:t>
    </w:r>
  </w:p>
  <w:p w14:paraId="153F4212" w14:textId="29E750F1" w:rsidR="0018437D" w:rsidRDefault="00C35B34" w:rsidP="00C35B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C35B34">
      <w:rPr>
        <w:rFonts w:ascii="Arial" w:hAnsi="Arial" w:cs="Arial"/>
        <w:sz w:val="18"/>
        <w:szCs w:val="18"/>
        <w:lang w:val="tr-TR" w:eastAsia="tr-TR"/>
      </w:rPr>
      <w:t>ARDEB-</w:t>
    </w:r>
    <w:r w:rsidRPr="00C35B34">
      <w:rPr>
        <w:rFonts w:ascii="Arial" w:hAnsi="Arial" w:cs="Arial"/>
        <w:sz w:val="18"/>
        <w:szCs w:val="18"/>
        <w:lang w:eastAsia="tr-TR"/>
      </w:rPr>
      <w:t>OG</w:t>
    </w:r>
    <w:r w:rsidRPr="00C35B34">
      <w:rPr>
        <w:rFonts w:ascii="Arial" w:hAnsi="Arial" w:cs="Arial"/>
        <w:sz w:val="18"/>
        <w:szCs w:val="18"/>
        <w:lang w:val="tr-TR" w:eastAsia="tr-TR"/>
      </w:rPr>
      <w:t>/F0</w:t>
    </w:r>
    <w:r w:rsidRPr="00C35B34">
      <w:rPr>
        <w:rFonts w:ascii="Arial" w:hAnsi="Arial" w:cs="Arial"/>
        <w:sz w:val="18"/>
        <w:szCs w:val="18"/>
        <w:lang w:eastAsia="tr-TR"/>
      </w:rPr>
      <w:t>7</w:t>
    </w:r>
    <w:r w:rsidRPr="00C35B34">
      <w:rPr>
        <w:rFonts w:ascii="Arial" w:hAnsi="Arial" w:cs="Arial"/>
        <w:sz w:val="18"/>
        <w:szCs w:val="18"/>
        <w:lang w:val="tr-TR" w:eastAsia="tr-TR"/>
      </w:rPr>
      <w:t>/İBG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488F" w14:textId="77777777" w:rsidR="003517FF" w:rsidRDefault="003517FF">
      <w:r>
        <w:separator/>
      </w:r>
    </w:p>
  </w:footnote>
  <w:footnote w:type="continuationSeparator" w:id="0">
    <w:p w14:paraId="10E3AD6C" w14:textId="77777777" w:rsidR="003517FF" w:rsidRDefault="00351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111"/>
      <w:tblW w:w="10490" w:type="dxa"/>
      <w:tblInd w:w="-23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738"/>
      <w:gridCol w:w="4030"/>
      <w:gridCol w:w="1890"/>
      <w:gridCol w:w="1832"/>
    </w:tblGrid>
    <w:tr w:rsidR="00C35B34" w:rsidRPr="00C35B34" w14:paraId="041A9976" w14:textId="77777777" w:rsidTr="00C35B34">
      <w:trPr>
        <w:trHeight w:val="209"/>
      </w:trPr>
      <w:tc>
        <w:tcPr>
          <w:tcW w:w="27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C4FB1C5" w14:textId="77777777" w:rsidR="00C35B34" w:rsidRPr="00C35B34" w:rsidRDefault="00C35B34" w:rsidP="00C35B34">
          <w:pPr>
            <w:jc w:val="center"/>
            <w:rPr>
              <w:rFonts w:ascii="Arial" w:hAnsi="Arial" w:cs="Arial"/>
              <w:sz w:val="18"/>
              <w:szCs w:val="18"/>
              <w:lang w:eastAsia="tr-TR"/>
            </w:rPr>
          </w:pPr>
          <w:bookmarkStart w:id="0" w:name="OLE_LINK3"/>
          <w:r w:rsidRPr="00C35B34">
            <w:rPr>
              <w:noProof/>
              <w:lang w:eastAsia="tr-TR"/>
            </w:rPr>
            <w:drawing>
              <wp:inline distT="0" distB="0" distL="0" distR="0" wp14:anchorId="2EEA7C32" wp14:editId="74AB6580">
                <wp:extent cx="942975" cy="92392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030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1863C057" w14:textId="6CA2540C" w:rsidR="00C35B34" w:rsidRPr="00C35B34" w:rsidRDefault="00C35B34" w:rsidP="00C35B34">
          <w:pPr>
            <w:jc w:val="center"/>
            <w:rPr>
              <w:rFonts w:ascii="Arial" w:hAnsi="Arial" w:cs="Arial"/>
              <w:b/>
              <w:color w:val="FF0000"/>
              <w:lang w:eastAsia="tr-TR"/>
            </w:rPr>
          </w:pPr>
          <w:r w:rsidRPr="00C35B34">
            <w:rPr>
              <w:rFonts w:ascii="Arial" w:hAnsi="Arial" w:cs="Arial"/>
              <w:b/>
              <w:lang w:eastAsia="tr-TR"/>
            </w:rPr>
            <w:t xml:space="preserve">İZMİR BİYOTIP ve GENOM MERKEZİ </w:t>
          </w:r>
          <w:r>
            <w:rPr>
              <w:rFonts w:ascii="Arial" w:hAnsi="Arial" w:cs="Arial"/>
              <w:b/>
              <w:lang w:eastAsia="tr-TR"/>
            </w:rPr>
            <w:t xml:space="preserve">OPTİK GÖRÜNTÜLEME </w:t>
          </w:r>
          <w:r w:rsidRPr="00C35B34">
            <w:rPr>
              <w:rFonts w:ascii="Arial" w:hAnsi="Arial" w:cs="Arial"/>
              <w:b/>
              <w:lang w:eastAsia="tr-TR"/>
            </w:rPr>
            <w:t>HİZMET TALEP FORMU</w:t>
          </w: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5D68121" w14:textId="77777777" w:rsidR="00C35B34" w:rsidRPr="00C35B34" w:rsidRDefault="00C35B34" w:rsidP="00C35B34">
          <w:pPr>
            <w:tabs>
              <w:tab w:val="left" w:pos="1561"/>
            </w:tabs>
            <w:ind w:left="213" w:hanging="212"/>
            <w:rPr>
              <w:rFonts w:ascii="Arial" w:hAnsi="Arial" w:cs="Arial"/>
              <w:b/>
              <w:lang w:val="en-AU" w:eastAsia="tr-TR"/>
            </w:rPr>
          </w:pP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Doküman</w:t>
          </w:r>
          <w:proofErr w:type="spellEnd"/>
          <w:r w:rsidRPr="00C35B34">
            <w:rPr>
              <w:rFonts w:ascii="Arial" w:hAnsi="Arial" w:cs="Arial"/>
              <w:b/>
              <w:lang w:val="en-AU" w:eastAsia="tr-TR"/>
            </w:rPr>
            <w:t xml:space="preserve"> Kodu</w:t>
          </w:r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49951" w14:textId="2C14FEB5" w:rsidR="00C35B34" w:rsidRPr="00C35B34" w:rsidRDefault="00C35B34" w:rsidP="00C35B34">
          <w:pPr>
            <w:ind w:right="-74"/>
            <w:rPr>
              <w:rFonts w:ascii="Arial" w:hAnsi="Arial" w:cs="Arial"/>
              <w:sz w:val="18"/>
              <w:szCs w:val="18"/>
              <w:lang w:eastAsia="tr-TR"/>
            </w:rPr>
          </w:pPr>
          <w:r w:rsidRPr="00C35B34">
            <w:rPr>
              <w:rFonts w:ascii="Arial" w:hAnsi="Arial" w:cs="Arial"/>
              <w:sz w:val="18"/>
              <w:szCs w:val="18"/>
              <w:lang w:eastAsia="tr-TR"/>
            </w:rPr>
            <w:t>ARDEB-OG/F07/İBG</w:t>
          </w:r>
        </w:p>
      </w:tc>
    </w:tr>
    <w:tr w:rsidR="00C35B34" w:rsidRPr="00C35B34" w14:paraId="01F064FB" w14:textId="77777777" w:rsidTr="00C35B34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0B7DFFF7" w14:textId="77777777" w:rsidR="00C35B34" w:rsidRPr="00C35B34" w:rsidRDefault="00C35B34" w:rsidP="00C35B34">
          <w:pPr>
            <w:rPr>
              <w:rFonts w:ascii="Arial" w:hAnsi="Arial" w:cs="Arial"/>
              <w:noProof/>
              <w:lang w:eastAsia="tr-TR"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7BD14DC4" w14:textId="77777777" w:rsidR="00C35B34" w:rsidRPr="00C35B34" w:rsidRDefault="00C35B34" w:rsidP="00C35B34">
          <w:pPr>
            <w:jc w:val="center"/>
            <w:rPr>
              <w:rFonts w:ascii="Arial" w:hAnsi="Arial" w:cs="Arial"/>
              <w:b/>
              <w:lang w:eastAsia="tr-TR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A14A65" w14:textId="77777777" w:rsidR="00C35B34" w:rsidRPr="00C35B34" w:rsidRDefault="00C35B34" w:rsidP="00C35B34">
          <w:pPr>
            <w:tabs>
              <w:tab w:val="left" w:pos="1561"/>
            </w:tabs>
            <w:ind w:left="213" w:hanging="212"/>
            <w:rPr>
              <w:rFonts w:ascii="Arial" w:hAnsi="Arial" w:cs="Arial"/>
              <w:b/>
              <w:lang w:val="en-AU" w:eastAsia="tr-TR"/>
            </w:rPr>
          </w:pP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Yürürlük</w:t>
          </w:r>
          <w:proofErr w:type="spellEnd"/>
          <w:r w:rsidRPr="00C35B34">
            <w:rPr>
              <w:rFonts w:ascii="Arial" w:hAnsi="Arial" w:cs="Arial"/>
              <w:b/>
              <w:lang w:val="en-AU" w:eastAsia="tr-TR"/>
            </w:rPr>
            <w:t xml:space="preserve"> </w:t>
          </w: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Tarihi</w:t>
          </w:r>
          <w:proofErr w:type="spellEnd"/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1AFD7A2" w14:textId="77777777" w:rsidR="00C35B34" w:rsidRPr="00C35B34" w:rsidRDefault="00C35B34" w:rsidP="00C35B34">
          <w:pPr>
            <w:rPr>
              <w:rFonts w:ascii="Arial" w:hAnsi="Arial" w:cs="Arial"/>
              <w:lang w:eastAsia="tr-TR"/>
            </w:rPr>
          </w:pPr>
        </w:p>
      </w:tc>
    </w:tr>
    <w:tr w:rsidR="00C35B34" w:rsidRPr="00C35B34" w14:paraId="25FA4A62" w14:textId="77777777" w:rsidTr="00C35B34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7E5E9FDC" w14:textId="77777777" w:rsidR="00C35B34" w:rsidRPr="00C35B34" w:rsidRDefault="00C35B34" w:rsidP="00C35B34">
          <w:pPr>
            <w:rPr>
              <w:rFonts w:ascii="Arial" w:hAnsi="Arial" w:cs="Arial"/>
              <w:noProof/>
              <w:lang w:eastAsia="tr-TR"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0F27C159" w14:textId="77777777" w:rsidR="00C35B34" w:rsidRPr="00C35B34" w:rsidRDefault="00C35B34" w:rsidP="00C35B34">
          <w:pPr>
            <w:jc w:val="center"/>
            <w:rPr>
              <w:rFonts w:ascii="Arial" w:hAnsi="Arial" w:cs="Arial"/>
              <w:b/>
              <w:lang w:eastAsia="tr-TR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33138A5" w14:textId="77777777" w:rsidR="00C35B34" w:rsidRPr="00C35B34" w:rsidRDefault="00C35B34" w:rsidP="00C35B34">
          <w:pPr>
            <w:tabs>
              <w:tab w:val="left" w:pos="1561"/>
            </w:tabs>
            <w:ind w:left="213" w:hanging="212"/>
            <w:rPr>
              <w:rFonts w:ascii="Arial" w:hAnsi="Arial" w:cs="Arial"/>
              <w:b/>
              <w:lang w:val="en-AU" w:eastAsia="tr-TR"/>
            </w:rPr>
          </w:pP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Revizyon</w:t>
          </w:r>
          <w:proofErr w:type="spellEnd"/>
          <w:r w:rsidRPr="00C35B34">
            <w:rPr>
              <w:rFonts w:ascii="Arial" w:hAnsi="Arial" w:cs="Arial"/>
              <w:b/>
              <w:lang w:val="en-AU" w:eastAsia="tr-TR"/>
            </w:rPr>
            <w:t xml:space="preserve"> </w:t>
          </w: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Tarihi</w:t>
          </w:r>
          <w:proofErr w:type="spellEnd"/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256C618" w14:textId="77777777" w:rsidR="00C35B34" w:rsidRPr="00C35B34" w:rsidRDefault="00C35B34" w:rsidP="00C35B34">
          <w:pPr>
            <w:rPr>
              <w:rFonts w:ascii="Arial" w:hAnsi="Arial" w:cs="Arial"/>
              <w:lang w:eastAsia="tr-TR"/>
            </w:rPr>
          </w:pPr>
        </w:p>
      </w:tc>
    </w:tr>
    <w:tr w:rsidR="00C35B34" w:rsidRPr="00C35B34" w14:paraId="11E7475F" w14:textId="77777777" w:rsidTr="00C35B34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0E045CE8" w14:textId="77777777" w:rsidR="00C35B34" w:rsidRPr="00C35B34" w:rsidRDefault="00C35B34" w:rsidP="00C35B34">
          <w:pPr>
            <w:rPr>
              <w:rFonts w:ascii="Arial" w:hAnsi="Arial" w:cs="Arial"/>
              <w:noProof/>
              <w:lang w:eastAsia="tr-TR"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586CF8D0" w14:textId="77777777" w:rsidR="00C35B34" w:rsidRPr="00C35B34" w:rsidRDefault="00C35B34" w:rsidP="00C35B34">
          <w:pPr>
            <w:jc w:val="center"/>
            <w:rPr>
              <w:rFonts w:ascii="Arial" w:hAnsi="Arial" w:cs="Arial"/>
              <w:b/>
              <w:lang w:eastAsia="tr-TR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9216CE" w14:textId="77777777" w:rsidR="00C35B34" w:rsidRPr="00C35B34" w:rsidRDefault="00C35B34" w:rsidP="00C35B34">
          <w:pPr>
            <w:tabs>
              <w:tab w:val="left" w:pos="1561"/>
            </w:tabs>
            <w:ind w:left="213" w:hanging="212"/>
            <w:rPr>
              <w:rFonts w:ascii="Arial" w:hAnsi="Arial" w:cs="Arial"/>
              <w:b/>
              <w:lang w:val="en-AU" w:eastAsia="tr-TR"/>
            </w:rPr>
          </w:pP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Revizyon</w:t>
          </w:r>
          <w:proofErr w:type="spellEnd"/>
          <w:r w:rsidRPr="00C35B34">
            <w:rPr>
              <w:rFonts w:ascii="Arial" w:hAnsi="Arial" w:cs="Arial"/>
              <w:b/>
              <w:lang w:val="en-AU" w:eastAsia="tr-TR"/>
            </w:rPr>
            <w:t xml:space="preserve"> No</w:t>
          </w:r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A81D578" w14:textId="77777777" w:rsidR="00C35B34" w:rsidRPr="00C35B34" w:rsidRDefault="00C35B34" w:rsidP="00C35B34">
          <w:pPr>
            <w:rPr>
              <w:rFonts w:ascii="Arial" w:hAnsi="Arial" w:cs="Arial"/>
              <w:lang w:eastAsia="tr-TR"/>
            </w:rPr>
          </w:pPr>
        </w:p>
      </w:tc>
    </w:tr>
    <w:tr w:rsidR="00C35B34" w:rsidRPr="00C35B34" w14:paraId="43625883" w14:textId="77777777" w:rsidTr="00C35B34">
      <w:trPr>
        <w:trHeight w:val="209"/>
      </w:trPr>
      <w:tc>
        <w:tcPr>
          <w:tcW w:w="27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0A9B4C4" w14:textId="77777777" w:rsidR="00C35B34" w:rsidRPr="00C35B34" w:rsidRDefault="00C35B34" w:rsidP="00C35B34">
          <w:pPr>
            <w:rPr>
              <w:rFonts w:ascii="Arial" w:hAnsi="Arial" w:cs="Arial"/>
              <w:noProof/>
              <w:lang w:eastAsia="tr-TR"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988B851" w14:textId="77777777" w:rsidR="00C35B34" w:rsidRPr="00C35B34" w:rsidRDefault="00C35B34" w:rsidP="00C35B34">
          <w:pPr>
            <w:jc w:val="center"/>
            <w:rPr>
              <w:rFonts w:ascii="Arial" w:hAnsi="Arial" w:cs="Arial"/>
              <w:b/>
              <w:lang w:eastAsia="tr-TR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13D1AB" w14:textId="77777777" w:rsidR="00C35B34" w:rsidRPr="00C35B34" w:rsidRDefault="00C35B34" w:rsidP="00C35B34">
          <w:pPr>
            <w:tabs>
              <w:tab w:val="left" w:pos="1561"/>
            </w:tabs>
            <w:ind w:left="213" w:hanging="212"/>
            <w:rPr>
              <w:rFonts w:ascii="Arial" w:hAnsi="Arial" w:cs="Arial"/>
              <w:b/>
              <w:lang w:val="en-AU" w:eastAsia="tr-TR"/>
            </w:rPr>
          </w:pPr>
          <w:proofErr w:type="spellStart"/>
          <w:r w:rsidRPr="00C35B34">
            <w:rPr>
              <w:rFonts w:ascii="Arial" w:hAnsi="Arial" w:cs="Arial"/>
              <w:b/>
              <w:lang w:val="en-AU" w:eastAsia="tr-TR"/>
            </w:rPr>
            <w:t>Sayfa</w:t>
          </w:r>
          <w:proofErr w:type="spellEnd"/>
          <w:r w:rsidRPr="00C35B34">
            <w:rPr>
              <w:rFonts w:ascii="Arial" w:hAnsi="Arial" w:cs="Arial"/>
              <w:b/>
              <w:lang w:val="en-AU" w:eastAsia="tr-TR"/>
            </w:rPr>
            <w:t xml:space="preserve"> No</w:t>
          </w:r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C5F6996" w14:textId="77777777" w:rsidR="00C35B34" w:rsidRPr="00C35B34" w:rsidRDefault="00C35B34" w:rsidP="00C35B34">
          <w:pPr>
            <w:tabs>
              <w:tab w:val="left" w:pos="72"/>
            </w:tabs>
            <w:ind w:right="72"/>
            <w:rPr>
              <w:rFonts w:ascii="Arial" w:hAnsi="Arial" w:cs="Arial"/>
              <w:lang w:val="de-DE" w:eastAsia="tr-TR"/>
            </w:rPr>
          </w:pPr>
          <w:r w:rsidRPr="00C35B34">
            <w:rPr>
              <w:rFonts w:ascii="Arial" w:hAnsi="Arial" w:cs="Arial"/>
              <w:bCs/>
              <w:lang w:val="de-DE" w:eastAsia="tr-TR"/>
            </w:rPr>
            <w:fldChar w:fldCharType="begin"/>
          </w:r>
          <w:r w:rsidRPr="00C35B34">
            <w:rPr>
              <w:rFonts w:ascii="Arial" w:hAnsi="Arial" w:cs="Arial"/>
              <w:bCs/>
              <w:lang w:val="de-DE" w:eastAsia="tr-TR"/>
            </w:rPr>
            <w:instrText>PAGE  \* Arabic  \* MERGEFORMAT</w:instrText>
          </w:r>
          <w:r w:rsidRPr="00C35B34">
            <w:rPr>
              <w:rFonts w:ascii="Arial" w:hAnsi="Arial" w:cs="Arial"/>
              <w:bCs/>
              <w:lang w:val="de-DE" w:eastAsia="tr-TR"/>
            </w:rPr>
            <w:fldChar w:fldCharType="separate"/>
          </w:r>
          <w:r w:rsidRPr="00C35B34">
            <w:rPr>
              <w:rFonts w:ascii="Arial" w:hAnsi="Arial" w:cs="Arial"/>
              <w:noProof/>
              <w:lang w:val="de-DE"/>
            </w:rPr>
            <w:t>3</w:t>
          </w:r>
          <w:r w:rsidRPr="00C35B34">
            <w:rPr>
              <w:rFonts w:ascii="Arial" w:hAnsi="Arial" w:cs="Arial"/>
              <w:bCs/>
              <w:lang w:val="de-DE" w:eastAsia="tr-TR"/>
            </w:rPr>
            <w:fldChar w:fldCharType="end"/>
          </w:r>
          <w:r w:rsidRPr="00C35B34">
            <w:rPr>
              <w:rFonts w:ascii="Arial" w:hAnsi="Arial" w:cs="Arial"/>
              <w:bCs/>
              <w:lang w:val="de-DE" w:eastAsia="tr-TR"/>
            </w:rPr>
            <w:t xml:space="preserve"> / </w:t>
          </w:r>
          <w:r w:rsidRPr="00C35B34">
            <w:rPr>
              <w:rFonts w:ascii="Arial" w:hAnsi="Arial" w:cs="Arial"/>
              <w:bCs/>
              <w:lang w:val="de-DE" w:eastAsia="tr-TR"/>
            </w:rPr>
            <w:fldChar w:fldCharType="begin"/>
          </w:r>
          <w:r w:rsidRPr="00C35B34">
            <w:rPr>
              <w:rFonts w:ascii="Arial" w:hAnsi="Arial" w:cs="Arial"/>
              <w:bCs/>
              <w:lang w:val="de-DE" w:eastAsia="tr-TR"/>
            </w:rPr>
            <w:instrText>NUMPAGES  \* Arabic  \* MERGEFORMAT</w:instrText>
          </w:r>
          <w:r w:rsidRPr="00C35B34">
            <w:rPr>
              <w:rFonts w:ascii="Arial" w:hAnsi="Arial" w:cs="Arial"/>
              <w:bCs/>
              <w:lang w:val="de-DE" w:eastAsia="tr-TR"/>
            </w:rPr>
            <w:fldChar w:fldCharType="separate"/>
          </w:r>
          <w:r w:rsidRPr="00C35B34">
            <w:rPr>
              <w:rFonts w:ascii="Arial" w:hAnsi="Arial" w:cs="Arial"/>
              <w:noProof/>
              <w:lang w:val="de-DE"/>
            </w:rPr>
            <w:t>4</w:t>
          </w:r>
          <w:r w:rsidRPr="00C35B34">
            <w:rPr>
              <w:rFonts w:ascii="Arial" w:hAnsi="Arial" w:cs="Arial"/>
              <w:bCs/>
              <w:lang w:val="de-DE" w:eastAsia="tr-TR"/>
            </w:rPr>
            <w:fldChar w:fldCharType="end"/>
          </w:r>
        </w:p>
      </w:tc>
    </w:tr>
  </w:tbl>
  <w:p w14:paraId="6DBB12DB" w14:textId="77777777" w:rsidR="0018437D" w:rsidRDefault="0018437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p w14:paraId="607F8DA0" w14:textId="77777777" w:rsidR="0018437D" w:rsidRDefault="001843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bookmarkStart w:id="1" w:name="bookmark=id.hc859qpg9fpy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43B6C"/>
    <w:multiLevelType w:val="multilevel"/>
    <w:tmpl w:val="B0D2D95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CA2906"/>
    <w:multiLevelType w:val="multilevel"/>
    <w:tmpl w:val="FC4ED1CE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7D"/>
    <w:rsid w:val="0018437D"/>
    <w:rsid w:val="001B2AB5"/>
    <w:rsid w:val="001C5417"/>
    <w:rsid w:val="003517FF"/>
    <w:rsid w:val="00610147"/>
    <w:rsid w:val="008D0474"/>
    <w:rsid w:val="009B6DC3"/>
    <w:rsid w:val="00C35B34"/>
    <w:rsid w:val="00D775B6"/>
    <w:rsid w:val="00D97941"/>
    <w:rsid w:val="00E511A8"/>
    <w:rsid w:val="00F43C52"/>
    <w:rsid w:val="00FA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6252D"/>
  <w15:docId w15:val="{75ECBE1D-8ECC-4D15-9BAE-30A02313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59"/>
    <w:rsid w:val="0003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table" w:customStyle="1" w:styleId="TabloKlavuzu11">
    <w:name w:val="Tablo Kılavuzu11"/>
    <w:basedOn w:val="NormalTablo"/>
    <w:next w:val="TabloKlavuzu"/>
    <w:uiPriority w:val="39"/>
    <w:rsid w:val="000340EC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basedOn w:val="VarsaylanParagrafYazTipi"/>
    <w:link w:val="ListeParagraf"/>
    <w:uiPriority w:val="34"/>
    <w:locked/>
    <w:rsid w:val="00E219F3"/>
    <w:rPr>
      <w:sz w:val="24"/>
      <w:szCs w:val="24"/>
    </w:rPr>
  </w:style>
  <w:style w:type="paragraph" w:styleId="ListeParagraf">
    <w:name w:val="List Paragraph"/>
    <w:basedOn w:val="Normal"/>
    <w:link w:val="ListeParagrafChar"/>
    <w:uiPriority w:val="34"/>
    <w:qFormat/>
    <w:rsid w:val="00E219F3"/>
    <w:pPr>
      <w:ind w:left="708"/>
    </w:pPr>
    <w:rPr>
      <w:rFonts w:asciiTheme="minorHAnsi" w:eastAsiaTheme="minorHAnsi" w:hAnsiTheme="minorHAnsi" w:cstheme="minorBidi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E219F3"/>
    <w:rPr>
      <w:color w:val="0563C1" w:themeColor="hyperlink"/>
      <w:u w:val="single"/>
    </w:rPr>
  </w:style>
  <w:style w:type="paragraph" w:customStyle="1" w:styleId="GrupYazi">
    <w:name w:val="Grup Yaz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sz w:val="18"/>
      <w:szCs w:val="24"/>
      <w:lang w:eastAsia="tr-TR"/>
    </w:rPr>
  </w:style>
  <w:style w:type="paragraph" w:customStyle="1" w:styleId="GurupBasligi">
    <w:name w:val="Gurup Baslig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b/>
      <w:sz w:val="18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F9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F91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1">
    <w:name w:val="Tablo Kılavuzu111"/>
    <w:basedOn w:val="NormalTablo"/>
    <w:next w:val="TabloKlavuzu"/>
    <w:uiPriority w:val="39"/>
    <w:rsid w:val="00C35B34"/>
    <w:rPr>
      <w:rFonts w:ascii="Cambria" w:eastAsia="Cambria" w:hAnsi="Cambria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ibg.edu.tr/yuklemeler/hizmetler/ARDEB_KVKK-%20Ayd%C4%B1nlatma%20Metni_202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MseCKLC3tJrhhhjfMqh+XpZe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2lkLmhjODU5cXBnOWZweTgAciExbzRsbThRZ2JMcHlUNUs4U2N0Y0lReXFXQ05DbHVWM3M=</go:docsCustomData>
</go:gDocsCustomXmlDataStorage>
</file>

<file path=customXml/itemProps1.xml><?xml version="1.0" encoding="utf-8"?>
<ds:datastoreItem xmlns:ds="http://schemas.openxmlformats.org/officeDocument/2006/customXml" ds:itemID="{36A56515-3F68-4CA4-BED2-5BDC99160B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BT-</dc:creator>
  <cp:lastModifiedBy>Bilge KILIÇ</cp:lastModifiedBy>
  <cp:revision>6</cp:revision>
  <dcterms:created xsi:type="dcterms:W3CDTF">2025-12-23T11:23:00Z</dcterms:created>
  <dcterms:modified xsi:type="dcterms:W3CDTF">2025-12-30T10:31:00Z</dcterms:modified>
</cp:coreProperties>
</file>