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00C8" w14:textId="77777777" w:rsidR="0019247A" w:rsidRDefault="00192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9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19247A" w14:paraId="35BA7B7B" w14:textId="77777777">
        <w:trPr>
          <w:trHeight w:val="12509"/>
        </w:trPr>
        <w:tc>
          <w:tcPr>
            <w:tcW w:w="10490" w:type="dxa"/>
          </w:tcPr>
          <w:p w14:paraId="366DEC46" w14:textId="77777777" w:rsidR="0019247A" w:rsidRDefault="006963A7">
            <w:pPr>
              <w:rPr>
                <w:rFonts w:ascii="Arial" w:eastAsia="Arial" w:hAnsi="Arial" w:cs="Arial"/>
                <w:b/>
                <w:bCs/>
                <w:color w:val="999999"/>
              </w:rPr>
            </w:pPr>
            <w:r>
              <w:rPr>
                <w:rFonts w:ascii="Arial" w:eastAsia="Arial" w:hAnsi="Arial" w:cs="Arial"/>
                <w:b/>
                <w:bCs/>
                <w:color w:val="999999"/>
              </w:rPr>
              <w:t>Hizmet Talep Eden Araştırmacı Tarafından Doldurulacaktır</w:t>
            </w:r>
          </w:p>
          <w:p w14:paraId="320DF766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0"/>
              <w:tblW w:w="102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47"/>
              <w:gridCol w:w="7617"/>
            </w:tblGrid>
            <w:tr w:rsidR="0019247A" w14:paraId="0244BFBA" w14:textId="77777777">
              <w:trPr>
                <w:trHeight w:val="311"/>
              </w:trPr>
              <w:tc>
                <w:tcPr>
                  <w:tcW w:w="10264" w:type="dxa"/>
                  <w:gridSpan w:val="2"/>
                  <w:shd w:val="clear" w:color="auto" w:fill="BFBFBF"/>
                </w:tcPr>
                <w:p w14:paraId="5CD8BFD9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Eden Öğretim Üyesi/Araştırmacının;</w:t>
                  </w:r>
                </w:p>
              </w:tc>
            </w:tr>
            <w:tr w:rsidR="0019247A" w14:paraId="73D755B0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227BF885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Unvanı- Adı Soyadı:</w:t>
                  </w:r>
                </w:p>
              </w:tc>
              <w:tc>
                <w:tcPr>
                  <w:tcW w:w="7617" w:type="dxa"/>
                  <w:vAlign w:val="center"/>
                </w:tcPr>
                <w:p w14:paraId="08F9D7C5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64AA5C46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26FF38D3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Tel No- E-mail Adresi:</w:t>
                  </w:r>
                </w:p>
              </w:tc>
              <w:tc>
                <w:tcPr>
                  <w:tcW w:w="7617" w:type="dxa"/>
                  <w:vAlign w:val="center"/>
                </w:tcPr>
                <w:p w14:paraId="2833C21B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71A2B0B7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76A2DACB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Kurumu:</w:t>
                  </w:r>
                </w:p>
              </w:tc>
              <w:tc>
                <w:tcPr>
                  <w:tcW w:w="7617" w:type="dxa"/>
                  <w:vAlign w:val="center"/>
                </w:tcPr>
                <w:p w14:paraId="60B09721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44CB383F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0962539F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Açık Adresi:</w:t>
                  </w:r>
                </w:p>
              </w:tc>
              <w:tc>
                <w:tcPr>
                  <w:tcW w:w="7617" w:type="dxa"/>
                  <w:vAlign w:val="center"/>
                </w:tcPr>
                <w:p w14:paraId="1C2EA70C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383429E2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4F2872CB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Tez/Proje Bilgileri</w:t>
                  </w:r>
                </w:p>
                <w:p w14:paraId="5DC8AFA9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(Adı, Kodu, Destekleyen Kurum)</w:t>
                  </w:r>
                </w:p>
                <w:p w14:paraId="7707BF08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617" w:type="dxa"/>
                  <w:vAlign w:val="center"/>
                </w:tcPr>
                <w:p w14:paraId="7F389189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2402A16F" w14:textId="77777777">
              <w:trPr>
                <w:trHeight w:val="311"/>
              </w:trPr>
              <w:tc>
                <w:tcPr>
                  <w:tcW w:w="10264" w:type="dxa"/>
                  <w:gridSpan w:val="2"/>
                  <w:shd w:val="clear" w:color="auto" w:fill="BFBFBF"/>
                </w:tcPr>
                <w:p w14:paraId="44379958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Cihaz/Laboratuvarı Kullanacak Öğrenci/Araştırmacının;</w:t>
                  </w:r>
                </w:p>
              </w:tc>
            </w:tr>
            <w:tr w:rsidR="0019247A" w14:paraId="225804BE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13F7D859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Unvanı-Adı Soyadı:</w:t>
                  </w:r>
                </w:p>
              </w:tc>
              <w:tc>
                <w:tcPr>
                  <w:tcW w:w="7617" w:type="dxa"/>
                  <w:vAlign w:val="center"/>
                </w:tcPr>
                <w:p w14:paraId="26338A94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1A7DFFDE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25BAB09C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Tel No- E-mail Adresi:</w:t>
                  </w:r>
                </w:p>
              </w:tc>
              <w:tc>
                <w:tcPr>
                  <w:tcW w:w="7617" w:type="dxa"/>
                  <w:vAlign w:val="center"/>
                </w:tcPr>
                <w:p w14:paraId="0616245F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3DE2BC8A" w14:textId="77777777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6ECDB9B1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Kurumu:</w:t>
                  </w:r>
                </w:p>
              </w:tc>
              <w:tc>
                <w:tcPr>
                  <w:tcW w:w="7617" w:type="dxa"/>
                  <w:vAlign w:val="center"/>
                </w:tcPr>
                <w:p w14:paraId="6559B788" w14:textId="77777777" w:rsidR="0019247A" w:rsidRDefault="0019247A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FF5BC5" w14:paraId="68F353DC" w14:textId="77777777" w:rsidTr="00420CDD">
              <w:trPr>
                <w:trHeight w:val="311"/>
              </w:trPr>
              <w:tc>
                <w:tcPr>
                  <w:tcW w:w="2647" w:type="dxa"/>
                  <w:vAlign w:val="center"/>
                </w:tcPr>
                <w:p w14:paraId="3E67D5B2" w14:textId="3C6A95C5" w:rsidR="00FF5BC5" w:rsidRDefault="00FF5BC5" w:rsidP="00FF5BC5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Çalışmanın Kullanım Amacı</w:t>
                  </w:r>
                </w:p>
              </w:tc>
              <w:tc>
                <w:tcPr>
                  <w:tcW w:w="7617" w:type="dxa"/>
                  <w:vAlign w:val="center"/>
                </w:tcPr>
                <w:p w14:paraId="60007EFB" w14:textId="77777777" w:rsidR="00FF5BC5" w:rsidRDefault="00D23914" w:rsidP="00FF5BC5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4803502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5BC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FF5BC5">
                    <w:rPr>
                      <w:rFonts w:ascii="Arial" w:eastAsia="Arial" w:hAnsi="Arial" w:cs="Arial"/>
                    </w:rPr>
                    <w:t xml:space="preserve"> Yüksek Lisans      </w:t>
                  </w:r>
                  <w:sdt>
                    <w:sdtPr>
                      <w:rPr>
                        <w:rFonts w:ascii="Arial" w:hAnsi="Arial" w:cs="Arial"/>
                      </w:rPr>
                      <w:id w:val="11189473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5BC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FF5BC5">
                    <w:rPr>
                      <w:rFonts w:ascii="Arial" w:eastAsia="Arial" w:hAnsi="Arial" w:cs="Arial"/>
                    </w:rPr>
                    <w:t xml:space="preserve"> Doktora      </w:t>
                  </w:r>
                  <w:sdt>
                    <w:sdtPr>
                      <w:rPr>
                        <w:rFonts w:ascii="Arial" w:hAnsi="Arial" w:cs="Arial"/>
                      </w:rPr>
                      <w:id w:val="20535659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5BC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FF5BC5">
                    <w:rPr>
                      <w:rFonts w:ascii="Arial" w:eastAsia="Arial" w:hAnsi="Arial" w:cs="Arial"/>
                    </w:rPr>
                    <w:t xml:space="preserve"> Proje     </w:t>
                  </w:r>
                  <w:sdt>
                    <w:sdtPr>
                      <w:rPr>
                        <w:rFonts w:ascii="Arial" w:hAnsi="Arial" w:cs="Arial"/>
                      </w:rPr>
                      <w:id w:val="-5503088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5BC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FF5BC5">
                    <w:rPr>
                      <w:rFonts w:ascii="Arial" w:eastAsia="Arial" w:hAnsi="Arial" w:cs="Arial"/>
                    </w:rPr>
                    <w:t xml:space="preserve"> Danışmanlık   </w:t>
                  </w:r>
                </w:p>
                <w:p w14:paraId="0E1449EA" w14:textId="77777777" w:rsidR="00FF5BC5" w:rsidRDefault="00D23914" w:rsidP="00FF5BC5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3759866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5BC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FF5BC5">
                    <w:rPr>
                      <w:rFonts w:ascii="Arial" w:eastAsia="Arial" w:hAnsi="Arial" w:cs="Arial"/>
                    </w:rPr>
                    <w:t xml:space="preserve"> Diğer (Açıklayınız)</w:t>
                  </w:r>
                </w:p>
                <w:p w14:paraId="307DE628" w14:textId="77777777" w:rsidR="00FF5BC5" w:rsidRDefault="00FF5BC5" w:rsidP="00FF5BC5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59E51C20" w14:textId="77777777" w:rsidR="0019247A" w:rsidRDefault="0019247A">
            <w:pPr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65"/>
              <w:gridCol w:w="2340"/>
              <w:gridCol w:w="2520"/>
              <w:gridCol w:w="2960"/>
            </w:tblGrid>
            <w:tr w:rsidR="0019247A" w14:paraId="732286B7" w14:textId="77777777">
              <w:trPr>
                <w:trHeight w:val="467"/>
              </w:trPr>
              <w:tc>
                <w:tcPr>
                  <w:tcW w:w="2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74E578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30941160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Kapsamı</w:t>
                  </w:r>
                </w:p>
              </w:tc>
              <w:tc>
                <w:tcPr>
                  <w:tcW w:w="2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6B4F1D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1EC6F111" w14:textId="08B952E5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4540865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Hizmet Alımı   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1AD15F" w14:textId="77777777" w:rsidR="0019247A" w:rsidRDefault="0019247A">
                  <w:pPr>
                    <w:tabs>
                      <w:tab w:val="center" w:pos="1152"/>
                    </w:tabs>
                    <w:rPr>
                      <w:rFonts w:ascii="Arial" w:eastAsia="Arial" w:hAnsi="Arial" w:cs="Arial"/>
                    </w:rPr>
                  </w:pPr>
                </w:p>
                <w:p w14:paraId="0CDF0C32" w14:textId="48ADD184" w:rsidR="0019247A" w:rsidRDefault="00D23914">
                  <w:pPr>
                    <w:tabs>
                      <w:tab w:val="center" w:pos="1152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795775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Danışmanlık 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E3961B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2D026FA3" w14:textId="4F4B82E1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9545552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Diğer </w:t>
                  </w:r>
                </w:p>
                <w:p w14:paraId="51819449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0E96FE4A" w14:textId="77777777" w:rsidR="0019247A" w:rsidRDefault="0019247A">
            <w:pPr>
              <w:rPr>
                <w:rFonts w:ascii="Arial" w:eastAsia="Arial" w:hAnsi="Arial" w:cs="Arial"/>
              </w:rPr>
            </w:pPr>
          </w:p>
          <w:p w14:paraId="51A60E43" w14:textId="77777777" w:rsidR="0019247A" w:rsidRDefault="006963A7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A) HİZMET ALIMI   </w:t>
            </w:r>
          </w:p>
          <w:tbl>
            <w:tblPr>
              <w:tblStyle w:val="a2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75"/>
              <w:gridCol w:w="7910"/>
            </w:tblGrid>
            <w:tr w:rsidR="0019247A" w14:paraId="1AAEA7B9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7DEEB6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Talep Edilen Test</w:t>
                  </w: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C3BBC2B" w14:textId="00005733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4217579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sTEM – Biyolojik dokulardan numune hazırlama                                                                                                                          </w:t>
                  </w:r>
                </w:p>
              </w:tc>
            </w:tr>
            <w:tr w:rsidR="0019247A" w14:paraId="6BDC5CE7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651F7A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77558CB" w14:textId="394F16D0" w:rsidR="0019247A" w:rsidRDefault="00D23914">
                  <w:pPr>
                    <w:tabs>
                      <w:tab w:val="left" w:pos="1766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0834165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b/>
                      <w:bCs/>
                    </w:rPr>
                    <w:t xml:space="preserve">  </w:t>
                  </w:r>
                  <w:r w:rsidR="006963A7">
                    <w:rPr>
                      <w:rFonts w:ascii="Arial" w:eastAsia="Arial" w:hAnsi="Arial" w:cs="Arial"/>
                    </w:rPr>
                    <w:t>sTEM - Görüntüleme</w:t>
                  </w:r>
                </w:p>
              </w:tc>
            </w:tr>
            <w:tr w:rsidR="0019247A" w14:paraId="1D1DDE20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E4FF2D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F1E6BE5" w14:textId="6CA00D18" w:rsidR="0019247A" w:rsidRDefault="00D23914">
                  <w:pPr>
                    <w:tabs>
                      <w:tab w:val="left" w:pos="735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5419718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Ultramikrotomda ince kesit alma            </w:t>
                  </w:r>
                </w:p>
              </w:tc>
            </w:tr>
            <w:tr w:rsidR="0019247A" w14:paraId="778216EF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DF325E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69BF13B" w14:textId="0AE3E969" w:rsidR="0019247A" w:rsidRDefault="00D23914">
                  <w:pPr>
                    <w:tabs>
                      <w:tab w:val="left" w:pos="2141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875914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</w:rPr>
                    <w:t xml:space="preserve"> Formvar/Karbon Grid Üzerine Çözeltiden Numune Hazırlama</w:t>
                  </w:r>
                </w:p>
              </w:tc>
            </w:tr>
            <w:tr w:rsidR="0019247A" w14:paraId="44938863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B6B8FF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0E3F751" w14:textId="2E72FC5D" w:rsidR="0019247A" w:rsidRDefault="00D23914">
                  <w:pPr>
                    <w:tabs>
                      <w:tab w:val="left" w:pos="480"/>
                      <w:tab w:val="left" w:pos="2235"/>
                    </w:tabs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6440133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>Kontrastlama</w:t>
                  </w:r>
                  <w:r w:rsidR="006963A7">
                    <w:rPr>
                      <w:rFonts w:ascii="Arial" w:eastAsia="Arial" w:hAnsi="Arial" w:cs="Arial"/>
                    </w:rPr>
                    <w:tab/>
                    <w:t xml:space="preserve">                                      </w:t>
                  </w:r>
                </w:p>
              </w:tc>
            </w:tr>
            <w:tr w:rsidR="0019247A" w14:paraId="6B4C8FA5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40D03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9D42998" w14:textId="6C71CBC1" w:rsidR="0019247A" w:rsidRDefault="00D239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50"/>
                      <w:tab w:val="center" w:pos="4423"/>
                    </w:tabs>
                    <w:spacing w:line="276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9631072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>s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TEM total örnek hazırlama paketi</w:t>
                  </w:r>
                </w:p>
              </w:tc>
            </w:tr>
            <w:tr w:rsidR="0019247A" w14:paraId="0FF26BAB" w14:textId="77777777">
              <w:trPr>
                <w:trHeight w:val="467"/>
              </w:trPr>
              <w:tc>
                <w:tcPr>
                  <w:tcW w:w="25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2FAE91" w14:textId="102A02F3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Sayısı/ Çalışma Süresi</w:t>
                  </w:r>
                  <w:r w:rsidR="00971A82"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(</w:t>
                  </w:r>
                  <w:r>
                    <w:rPr>
                      <w:rFonts w:ascii="Arial" w:eastAsia="Arial" w:hAnsi="Arial" w:cs="Arial"/>
                    </w:rPr>
                    <w:t>tek seferde 12 örnek çalışılabilir)</w:t>
                  </w:r>
                </w:p>
              </w:tc>
              <w:tc>
                <w:tcPr>
                  <w:tcW w:w="7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0748D3CF" w14:textId="77777777" w:rsidR="0019247A" w:rsidRDefault="0019247A">
                  <w:pPr>
                    <w:tabs>
                      <w:tab w:val="left" w:pos="1102"/>
                    </w:tabs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62192CD3" w14:textId="77777777" w:rsidR="0019247A" w:rsidRDefault="006963A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7AD99335" w14:textId="77777777" w:rsidR="0019247A" w:rsidRDefault="006963A7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Numune Özellikleri</w:t>
            </w:r>
          </w:p>
          <w:tbl>
            <w:tblPr>
              <w:tblStyle w:val="a3"/>
              <w:tblW w:w="1048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8"/>
              <w:gridCol w:w="7795"/>
            </w:tblGrid>
            <w:tr w:rsidR="0019247A" w14:paraId="261408DB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F1626D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Tipi</w:t>
                  </w:r>
                </w:p>
                <w:p w14:paraId="5259A0FA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816532" w14:textId="6E5EA418" w:rsidR="0019247A" w:rsidRDefault="00D23914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734197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</w:rPr>
                    <w:t xml:space="preserve"> Canlı Hücre       </w:t>
                  </w:r>
                  <w:sdt>
                    <w:sdtPr>
                      <w:rPr>
                        <w:rFonts w:ascii="Arial" w:hAnsi="Arial" w:cs="Arial"/>
                      </w:rPr>
                      <w:id w:val="-12124159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</w:rPr>
                    <w:t xml:space="preserve">  Fikse Hücre           </w:t>
                  </w:r>
                  <w:sdt>
                    <w:sdtPr>
                      <w:rPr>
                        <w:rFonts w:ascii="Arial" w:hAnsi="Arial" w:cs="Arial"/>
                      </w:rPr>
                      <w:id w:val="-19446058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</w:rPr>
                    <w:t xml:space="preserve"> Doku       </w:t>
                  </w:r>
                </w:p>
              </w:tc>
            </w:tr>
            <w:tr w:rsidR="0019247A" w14:paraId="2E743909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A47D4B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 Getirme Şekli</w:t>
                  </w:r>
                </w:p>
                <w:p w14:paraId="666787E0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49037" w14:textId="1C86F30F" w:rsidR="0019247A" w:rsidRDefault="00D2391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6938306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Grid üzerine yerleştirilmiş kesit halinde</w:t>
                  </w:r>
                </w:p>
                <w:p w14:paraId="71AD60C6" w14:textId="77B7D448" w:rsidR="0019247A" w:rsidRDefault="00D2391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1185911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Fiksatif içerisinde Doku</w:t>
                  </w:r>
                </w:p>
                <w:p w14:paraId="0612DE8A" w14:textId="77777777" w:rsidR="0019247A" w:rsidRDefault="00D2391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3989685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Hücre</w:t>
                  </w:r>
                  <w:r w:rsidR="006963A7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Sıvı Çözeltide (çözeltinin adı)</w:t>
                  </w:r>
                </w:p>
                <w:p w14:paraId="2366811F" w14:textId="02FEDA8C" w:rsidR="008B7998" w:rsidRPr="008B7998" w:rsidRDefault="008B7998" w:rsidP="008B7998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4052B937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BCDFA4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lastRenderedPageBreak/>
                    <w:t xml:space="preserve">*Örneğin Taşıma Koşulları 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DC7A75" w14:textId="5A3FFDAA" w:rsidR="0019247A" w:rsidRDefault="00D2391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3331101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+4 C</w:t>
                  </w:r>
                  <w:r w:rsidR="007F2585">
                    <w:rPr>
                      <w:rFonts w:ascii="Arial" w:eastAsia="Arial" w:hAnsi="Arial" w:cs="Arial"/>
                      <w:color w:val="000000"/>
                    </w:rPr>
                    <w:t xml:space="preserve">        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-6549198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 Kuru Buz </w:t>
                  </w:r>
                  <w:r w:rsidR="007F2585">
                    <w:rPr>
                      <w:rFonts w:ascii="Arial" w:eastAsia="Arial" w:hAnsi="Arial" w:cs="Arial"/>
                      <w:color w:val="000000"/>
                    </w:rPr>
                    <w:t xml:space="preserve">          </w:t>
                  </w:r>
                  <w:sdt>
                    <w:sdtPr>
                      <w:rPr>
                        <w:rFonts w:ascii="Arial" w:hAnsi="Arial" w:cs="Arial"/>
                      </w:rPr>
                      <w:id w:val="16096184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-20 C </w:t>
                  </w:r>
                  <w:r w:rsidR="007F2585">
                    <w:rPr>
                      <w:rFonts w:ascii="Arial" w:eastAsia="Arial" w:hAnsi="Arial" w:cs="Arial"/>
                      <w:color w:val="000000"/>
                    </w:rPr>
                    <w:t xml:space="preserve">   </w:t>
                  </w:r>
                  <w:sdt>
                    <w:sdtPr>
                      <w:rPr>
                        <w:rFonts w:ascii="Arial" w:hAnsi="Arial" w:cs="Arial"/>
                      </w:rPr>
                      <w:id w:val="-1533077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Oda Sıcaklığı </w:t>
                  </w:r>
                  <w:r w:rsidR="006963A7"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 xml:space="preserve">   </w:t>
                  </w:r>
                </w:p>
              </w:tc>
            </w:tr>
            <w:tr w:rsidR="0019247A" w14:paraId="4F97DE80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983D3C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Örnekte İncelenecek Oluşumların Boyutu/ Özelliği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7200DD" w14:textId="77777777" w:rsidR="0019247A" w:rsidRDefault="001924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08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19247A" w14:paraId="795B08C6" w14:textId="77777777"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3FA188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Örneğin İade ve/veya Atılma Şekli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248764" w14:textId="77777777" w:rsidR="0019247A" w:rsidRDefault="006963A7">
                  <w:pPr>
                    <w:spacing w:line="360" w:lineRule="auto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Aksi belirtilmedikçe örnekler rapordan 10 gün sonra imha edilecektir.</w:t>
                  </w:r>
                </w:p>
                <w:p w14:paraId="386AEEE1" w14:textId="6B18C90B" w:rsidR="0019247A" w:rsidRDefault="00D2391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2953403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Gönderene İade       </w:t>
                  </w:r>
                  <w:sdt>
                    <w:sdtPr>
                      <w:rPr>
                        <w:rFonts w:ascii="Arial" w:hAnsi="Arial" w:cs="Arial"/>
                      </w:rPr>
                      <w:id w:val="10932111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Evsel Atık           </w:t>
                  </w:r>
                  <w:sdt>
                    <w:sdtPr>
                      <w:rPr>
                        <w:rFonts w:ascii="Arial" w:hAnsi="Arial" w:cs="Arial"/>
                      </w:rPr>
                      <w:id w:val="2029180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Tehlikeli Atık</w:t>
                  </w:r>
                </w:p>
              </w:tc>
            </w:tr>
            <w:tr w:rsidR="0019247A" w14:paraId="46490965" w14:textId="77777777">
              <w:trPr>
                <w:trHeight w:val="467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6C885F" w14:textId="7777777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Biyogüvenlik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8627A" w14:textId="77777777" w:rsidR="0019247A" w:rsidRDefault="006963A7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Numunelerin özel bir işleme ve/veya özel biyogüvenlik sürecine ihtiyacı var mı?</w:t>
                  </w:r>
                </w:p>
                <w:p w14:paraId="36A6C47A" w14:textId="01FD1B76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4594781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Hayır  </w:t>
                  </w:r>
                  <w:r w:rsidR="006963A7">
                    <w:rPr>
                      <w:rFonts w:ascii="Arial" w:eastAsia="Arial" w:hAnsi="Arial" w:cs="Arial"/>
                    </w:rPr>
                    <w:t xml:space="preserve">   </w:t>
                  </w:r>
                </w:p>
                <w:p w14:paraId="36CC5436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57C777ED" w14:textId="77D8404B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7952107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Evet        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    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18818210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BSL1 </w:t>
                  </w:r>
                  <w:r w:rsidR="006963A7">
                    <w:rPr>
                      <w:rFonts w:ascii="Arial" w:eastAsia="Arial" w:hAnsi="Arial" w:cs="Arial"/>
                    </w:rPr>
                    <w:t xml:space="preserve">   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   </w:t>
                  </w:r>
                  <w:sdt>
                    <w:sdtPr>
                      <w:rPr>
                        <w:rFonts w:ascii="Arial" w:hAnsi="Arial" w:cs="Arial"/>
                      </w:rPr>
                      <w:id w:val="1026994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>BSL2</w:t>
                  </w:r>
                  <w:r w:rsidR="006963A7">
                    <w:rPr>
                      <w:rFonts w:ascii="Arial" w:eastAsia="Arial" w:hAnsi="Arial" w:cs="Arial"/>
                    </w:rPr>
                    <w:t xml:space="preserve">     </w:t>
                  </w:r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</w:rPr>
                      <w:id w:val="15774758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  <w:color w:val="000000"/>
                    </w:rPr>
                    <w:t xml:space="preserve"> BSL3</w:t>
                  </w:r>
                  <w:r w:rsidR="006963A7">
                    <w:rPr>
                      <w:rFonts w:ascii="Arial" w:eastAsia="Arial" w:hAnsi="Arial" w:cs="Arial"/>
                    </w:rPr>
                    <w:t xml:space="preserve">     </w:t>
                  </w:r>
                  <w:r w:rsidR="006963A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3745D0F2" wp14:editId="0C6D9B53">
                            <wp:simplePos x="0" y="0"/>
                            <wp:positionH relativeFrom="column">
                              <wp:posOffset>820419</wp:posOffset>
                            </wp:positionH>
                            <wp:positionV relativeFrom="paragraph">
                              <wp:posOffset>38045</wp:posOffset>
                            </wp:positionV>
                            <wp:extent cx="155824" cy="104968"/>
                            <wp:effectExtent l="0" t="0" r="0" b="0"/>
                            <wp:wrapNone/>
                            <wp:docPr id="4" name="Ok: Sağ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4438" y="3733866"/>
                                      <a:ext cx="143124" cy="92268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50000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ln w="12700" cap="flat" cmpd="sng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D1555F8" w14:textId="77777777" w:rsidR="0019247A" w:rsidRDefault="0019247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3745D0F2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Ok: Sağ 4" o:spid="_x0000_s1026" type="#_x0000_t13" style="position:absolute;margin-left:64.6pt;margin-top:3pt;width:12.25pt;height: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" adj="14638" fillcolor="#5b9bd5 [3204]" strokecolor="#42719b" strokeweight="1pt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D1555F8" w14:textId="77777777" w:rsidR="0019247A" w:rsidRDefault="0019247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A50B6E9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2585CD22" w14:textId="77777777" w:rsidR="0019247A" w:rsidRDefault="006963A7">
                  <w:pPr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Açıklayınız:  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 xml:space="preserve"> </w:t>
                  </w:r>
                </w:p>
                <w:p w14:paraId="191B4594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9247A" w14:paraId="3B98FF11" w14:textId="77777777">
              <w:trPr>
                <w:trHeight w:val="467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FA3E3B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Ürün Güvenlik Bilgisi</w:t>
                  </w:r>
                  <w:r>
                    <w:rPr>
                      <w:rFonts w:ascii="Arial" w:eastAsia="Arial" w:hAnsi="Arial" w:cs="Arial"/>
                    </w:rPr>
                    <w:t xml:space="preserve"> (Kullanıcıya, çevreye veya cihaza zarar verme olasılığı olan örneklerin Madde Güvenlik Bilgilerinde (SDS) belirtilen miktarları yazılmalıdır.)</w:t>
                  </w:r>
                </w:p>
                <w:p w14:paraId="6D3255C4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11359E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1242BA27" w14:textId="684F4C7A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Ürünün/cihazın çevre, insan sağlığına zararlı etkisi       </w:t>
                  </w:r>
                  <w:sdt>
                    <w:sdtPr>
                      <w:rPr>
                        <w:rFonts w:ascii="Arial" w:hAnsi="Arial" w:cs="Arial"/>
                      </w:rPr>
                      <w:id w:val="5968426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</w:rPr>
                    <w:t xml:space="preserve">    Vardır    </w:t>
                  </w:r>
                  <w:sdt>
                    <w:sdtPr>
                      <w:rPr>
                        <w:rFonts w:ascii="Arial" w:hAnsi="Arial" w:cs="Arial"/>
                      </w:rPr>
                      <w:id w:val="20208020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eastAsia="Arial" w:hAnsi="Arial" w:cs="Arial"/>
                    </w:rPr>
                    <w:t xml:space="preserve"> Yoktur</w:t>
                  </w:r>
                </w:p>
                <w:p w14:paraId="24EC3626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14E60A54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5826E6AC" w14:textId="4D6CA224" w:rsidR="0019247A" w:rsidRDefault="00D23914">
                  <w:pPr>
                    <w:spacing w:before="48" w:after="48" w:line="276" w:lineRule="auto"/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273069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Solunum: ____________        </w:t>
                  </w:r>
                  <w:sdt>
                    <w:sdtPr>
                      <w:rPr>
                        <w:rFonts w:ascii="Arial" w:hAnsi="Arial" w:cs="Arial"/>
                      </w:rPr>
                      <w:id w:val="5694665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Deri: ____________      </w:t>
                  </w:r>
                  <w:sdt>
                    <w:sdtPr>
                      <w:rPr>
                        <w:rFonts w:ascii="Arial" w:hAnsi="Arial" w:cs="Arial"/>
                      </w:rPr>
                      <w:id w:val="-19892368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>Göz: ____________</w:t>
                  </w:r>
                </w:p>
                <w:p w14:paraId="676C2A20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</w:p>
              </w:tc>
            </w:tr>
          </w:tbl>
          <w:p w14:paraId="777E0929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39326FDE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5EFA68CB" w14:textId="77777777" w:rsidR="0019247A" w:rsidRDefault="006963A7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C) DANIŞMANLIK</w:t>
            </w:r>
          </w:p>
          <w:tbl>
            <w:tblPr>
              <w:tblStyle w:val="a4"/>
              <w:tblW w:w="1048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8"/>
              <w:gridCol w:w="7795"/>
            </w:tblGrid>
            <w:tr w:rsidR="0019247A" w14:paraId="412DC385" w14:textId="77777777">
              <w:trPr>
                <w:trHeight w:val="1295"/>
              </w:trPr>
              <w:tc>
                <w:tcPr>
                  <w:tcW w:w="2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932915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Görüntü Proses Etme ve Metot Geliştirme</w:t>
                  </w:r>
                </w:p>
              </w:tc>
              <w:tc>
                <w:tcPr>
                  <w:tcW w:w="77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9BF5B3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14:paraId="13B2A9F3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482E8094" w14:textId="77777777" w:rsidR="0019247A" w:rsidRDefault="00696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Ödemenin Yapılacağı Kaynak:</w:t>
            </w:r>
          </w:p>
          <w:tbl>
            <w:tblPr>
              <w:tblStyle w:val="a5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91"/>
              <w:gridCol w:w="2091"/>
              <w:gridCol w:w="2334"/>
              <w:gridCol w:w="1848"/>
              <w:gridCol w:w="2121"/>
            </w:tblGrid>
            <w:tr w:rsidR="0019247A" w14:paraId="469B09D2" w14:textId="77777777"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79B89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Üniversite</w:t>
                  </w:r>
                </w:p>
                <w:p w14:paraId="2DE6B495" w14:textId="0E23030A" w:rsidR="0019247A" w:rsidRDefault="00D23914" w:rsidP="007F2585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2122643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AA7B7E" w14:textId="356C6BE8" w:rsidR="0019247A" w:rsidRDefault="006963A7" w:rsidP="007F2585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Üniversite-Sanayi İş birliği </w:t>
                  </w:r>
                  <w:sdt>
                    <w:sdtPr>
                      <w:rPr>
                        <w:rFonts w:ascii="Arial" w:hAnsi="Arial" w:cs="Arial"/>
                      </w:rPr>
                      <w:id w:val="3571664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504F90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Bireysel</w:t>
                  </w:r>
                </w:p>
                <w:p w14:paraId="05092966" w14:textId="4613FC2E" w:rsidR="0019247A" w:rsidRDefault="00D23914" w:rsidP="007F2585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440173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5D89D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Özel Sektör</w:t>
                  </w:r>
                </w:p>
                <w:p w14:paraId="68D3DF77" w14:textId="2CD3100C" w:rsidR="0019247A" w:rsidRDefault="00D23914" w:rsidP="007F2585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888482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30CFAB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Kamu</w:t>
                  </w:r>
                </w:p>
                <w:p w14:paraId="229B9B21" w14:textId="6C09F3D3" w:rsidR="0019247A" w:rsidRDefault="00D23914" w:rsidP="007F2585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18476697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44D4860B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8273C26" w14:textId="77777777" w:rsidR="0019247A" w:rsidRDefault="006963A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Proforma Bilgileri</w:t>
            </w:r>
          </w:p>
          <w:tbl>
            <w:tblPr>
              <w:tblStyle w:val="a6"/>
              <w:tblW w:w="1045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9"/>
              <w:gridCol w:w="7767"/>
            </w:tblGrid>
            <w:tr w:rsidR="0019247A" w14:paraId="00122783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3B43B7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Talep Edilen Çalışma İçin Proforma Gerekiyor mu?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A18903" w14:textId="69691B54" w:rsidR="0019247A" w:rsidRDefault="00D23914">
                  <w:pPr>
                    <w:rPr>
                      <w:rFonts w:ascii="Arial" w:eastAsia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4853595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7F2585">
                    <w:rPr>
                      <w:rFonts w:ascii="Arial" w:eastAsia="Arial" w:hAnsi="Arial" w:cs="Arial"/>
                    </w:rPr>
                    <w:t xml:space="preserve"> </w:t>
                  </w:r>
                  <w:r w:rsidR="006963A7">
                    <w:rPr>
                      <w:rFonts w:ascii="Arial" w:eastAsia="Arial" w:hAnsi="Arial" w:cs="Arial"/>
                    </w:rPr>
                    <w:t xml:space="preserve">Evet                                           </w:t>
                  </w:r>
                  <w:sdt>
                    <w:sdtPr>
                      <w:rPr>
                        <w:rFonts w:ascii="Arial" w:hAnsi="Arial" w:cs="Arial"/>
                      </w:rPr>
                      <w:id w:val="5283777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 w:rsidR="006963A7">
                    <w:rPr>
                      <w:rFonts w:ascii="Arial" w:eastAsia="Arial" w:hAnsi="Arial" w:cs="Arial"/>
                    </w:rPr>
                    <w:t xml:space="preserve">Hayır     </w:t>
                  </w:r>
                </w:p>
              </w:tc>
            </w:tr>
            <w:tr w:rsidR="0019247A" w14:paraId="07D4372D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8283F6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Proforma Düzenlenecek Kişi/Kurum Bilgileri (ad, soyad, adres / kurum tam adı, adresi vb.)</w:t>
                  </w:r>
                </w:p>
              </w:tc>
              <w:tc>
                <w:tcPr>
                  <w:tcW w:w="77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0D5720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735576F0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0C0BADE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CCD9CDB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7075EF8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0D308AA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B0040EB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3C74512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EB1AB3D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1032BFC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1BB40CF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7B20C01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4837528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2323D7F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C6E134C" w14:textId="77777777" w:rsidR="0019247A" w:rsidRDefault="006963A7">
            <w:pPr>
              <w:spacing w:after="160"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Örnek Kabul Kriterleri:</w:t>
            </w:r>
          </w:p>
          <w:tbl>
            <w:tblPr>
              <w:tblStyle w:val="a7"/>
              <w:tblW w:w="1014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140"/>
            </w:tblGrid>
            <w:tr w:rsidR="0019247A" w14:paraId="538EB910" w14:textId="77777777">
              <w:trPr>
                <w:trHeight w:val="300"/>
              </w:trPr>
              <w:tc>
                <w:tcPr>
                  <w:tcW w:w="10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5E6FC23" w14:textId="77777777" w:rsidR="0019247A" w:rsidRDefault="006963A7">
                  <w:pPr>
                    <w:numPr>
                      <w:ilvl w:val="0"/>
                      <w:numId w:val="1"/>
                    </w:numPr>
                    <w:spacing w:line="276" w:lineRule="auto"/>
                    <w:ind w:left="630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Biyolojik örneklerde doku takibi isteniyorsa, örnekler randevu tarihinden en az 15 gün önce Elektron Mikroskopi Laboratuvarı’na teslim edilmelidir.</w:t>
                  </w:r>
                </w:p>
                <w:p w14:paraId="4963A707" w14:textId="77777777" w:rsidR="0019247A" w:rsidRDefault="006963A7">
                  <w:pPr>
                    <w:numPr>
                      <w:ilvl w:val="0"/>
                      <w:numId w:val="1"/>
                    </w:numPr>
                    <w:spacing w:line="276" w:lineRule="auto"/>
                    <w:ind w:left="630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Doku takibi yapılacak olan biyolojik örnek boyutu yaklaşık 1 mm büyüklükte olacak şekilde küçültülüp uygun bir fiksatif (örneğin; paraformaldehit, gluteraldehit, Karnovsky gibi) ile tespit edilmiş olmalıdır. Örnekler organizmadan alınmasını takiben en geç 1 saat içerisinde mutlaka +4℃‘de buz içerisinde birime teslim edilmelidir.</w:t>
                  </w:r>
                </w:p>
                <w:p w14:paraId="0F0B88FE" w14:textId="77777777" w:rsidR="0019247A" w:rsidRDefault="006963A7">
                  <w:pPr>
                    <w:numPr>
                      <w:ilvl w:val="0"/>
                      <w:numId w:val="1"/>
                    </w:numPr>
                    <w:spacing w:line="276" w:lineRule="auto"/>
                    <w:ind w:left="630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Örnek ambalajları örneği açıklayacak bilgileri içeren etikete sahip olmalıdır. </w:t>
                  </w:r>
                </w:p>
                <w:p w14:paraId="48933CC2" w14:textId="77777777" w:rsidR="0019247A" w:rsidRDefault="006963A7">
                  <w:pPr>
                    <w:numPr>
                      <w:ilvl w:val="0"/>
                      <w:numId w:val="1"/>
                    </w:numPr>
                    <w:spacing w:line="276" w:lineRule="auto"/>
                    <w:ind w:left="630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Grid üzerinde doku kesiti incelenmeye hazır şekilde ise örneğin analiz tarihinde getirilmesi yeterlidir.</w:t>
                  </w:r>
                </w:p>
              </w:tc>
            </w:tr>
            <w:tr w:rsidR="0019247A" w14:paraId="37263461" w14:textId="77777777">
              <w:trPr>
                <w:trHeight w:val="80"/>
              </w:trPr>
              <w:tc>
                <w:tcPr>
                  <w:tcW w:w="10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55E8BCE" w14:textId="77777777" w:rsidR="0019247A" w:rsidRDefault="0019247A">
                  <w:pPr>
                    <w:spacing w:line="276" w:lineRule="auto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14:paraId="4FB43F36" w14:textId="77777777" w:rsidR="0019247A" w:rsidRDefault="006963A7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Yükümlülükler:</w:t>
            </w:r>
          </w:p>
          <w:p w14:paraId="50E9C984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Yüklenicisi İzmir Biyotıp ve Genom Merkezi’(İBG) dir.</w:t>
            </w:r>
          </w:p>
          <w:p w14:paraId="33E4B10F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İş sahibinin kimliği yukarıda belirtilmiştir. İBG, bu protokol altında imzası bulunan kişiyi muhatap olarak kabul eder ve analiz sonuçları, gizlilik göz önünde tutularak sadece iş sahibine verilir.</w:t>
            </w:r>
          </w:p>
          <w:p w14:paraId="676959B3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Protokol dışında istenebilecek ek analiz, danışmanlık ve incelemeler ayrıca ücretlendirilir.</w:t>
            </w:r>
          </w:p>
          <w:p w14:paraId="4FA30C48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Sonuç raporu analiz ücretinin ödendiğini gösterir dekont İBG’ ye ulaştıktan sonra verilir. </w:t>
            </w:r>
          </w:p>
          <w:p w14:paraId="3D1B0158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Analiz sonuç raporu elektronik formatta e-mail yolu ile ve basılı olarak talep sahibine ödemeli kargo ile gönderilir.</w:t>
            </w:r>
          </w:p>
          <w:p w14:paraId="500F68FB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Analiz sonuç raporu 10(gün) saklanır.</w:t>
            </w:r>
          </w:p>
          <w:p w14:paraId="7A3B411E" w14:textId="77777777" w:rsidR="0019247A" w:rsidRDefault="006963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30"/>
              </w:tabs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Anlaşmazlık durumlarında İzmir Mahkemeleri ve İcra Daireleri yetkilidir.</w:t>
            </w:r>
          </w:p>
          <w:p w14:paraId="4E3E173B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3F0E0BAC" w14:textId="77777777" w:rsidR="0019247A" w:rsidRDefault="006963A7">
            <w:pPr>
              <w:jc w:val="center"/>
              <w:rPr>
                <w:rFonts w:ascii="Arial" w:eastAsia="Arial" w:hAnsi="Arial" w:cs="Arial"/>
                <w:color w:val="0563C1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</w:rPr>
              <w:t>KVKK ONAYI</w:t>
            </w:r>
          </w:p>
          <w:tbl>
            <w:tblPr>
              <w:tblStyle w:val="a8"/>
              <w:tblW w:w="10191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95"/>
              <w:gridCol w:w="5096"/>
            </w:tblGrid>
            <w:tr w:rsidR="0019247A" w14:paraId="5659A758" w14:textId="77777777">
              <w:tc>
                <w:tcPr>
                  <w:tcW w:w="10191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</w:tcPr>
                <w:p w14:paraId="18E2AC24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4AF28EB6" w14:textId="13697E27" w:rsidR="0019247A" w:rsidRDefault="006963A7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KVKK: Lütfen aşağıdaki linke giriş yaparak Aydınlatma Metni’ni okuyunuz ve OKUDUM’u işaretleyiniz. (</w:t>
                  </w:r>
                  <w:hyperlink r:id="rId8" w:tgtFrame="_blank" w:history="1">
                    <w:r w:rsidR="00600B2E">
                      <w:rPr>
                        <w:rStyle w:val="Kpr"/>
                        <w:rFonts w:ascii="Arial" w:hAnsi="Arial" w:cs="Arial"/>
                        <w:color w:val="1155CC"/>
                        <w:shd w:val="clear" w:color="auto" w:fill="FFFFFF"/>
                      </w:rPr>
                      <w:t>https://ibg.edu.tr/yuklemeler/hizmetler/ARDEB_KVKK-%20Ayd%C4%B1nlatma%20Metni_2025.pdf</w:t>
                    </w:r>
                  </w:hyperlink>
                  <w:r w:rsidR="007F2585">
                    <w:rPr>
                      <w:rFonts w:ascii="Arial" w:eastAsia="Arial" w:hAnsi="Arial" w:cs="Arial"/>
                      <w:b/>
                      <w:bCs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ab/>
                  </w:r>
                </w:p>
              </w:tc>
            </w:tr>
            <w:tr w:rsidR="0019247A" w14:paraId="0DE319D9" w14:textId="77777777">
              <w:trPr>
                <w:trHeight w:val="440"/>
              </w:trPr>
              <w:tc>
                <w:tcPr>
                  <w:tcW w:w="5095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14:paraId="4875C2E5" w14:textId="75959DDF" w:rsidR="0019247A" w:rsidRDefault="006963A7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OKUDUM, ONAYLIYORUM        </w:t>
                  </w:r>
                  <w:sdt>
                    <w:sdtPr>
                      <w:rPr>
                        <w:rFonts w:ascii="Arial" w:hAnsi="Arial" w:cs="Arial"/>
                      </w:rPr>
                      <w:id w:val="20927328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06C3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096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68C2A28E" w14:textId="6AA9AE52" w:rsidR="0019247A" w:rsidRDefault="006963A7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ONAYLAMIYORUM      </w:t>
                  </w:r>
                  <w:sdt>
                    <w:sdtPr>
                      <w:rPr>
                        <w:rFonts w:ascii="Arial" w:hAnsi="Arial" w:cs="Arial"/>
                      </w:rPr>
                      <w:id w:val="-14511587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F2585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C6361C3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01E77F0E" w14:textId="77777777" w:rsidR="0019247A" w:rsidRDefault="006963A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ONAY</w:t>
            </w:r>
          </w:p>
          <w:p w14:paraId="2901FDA6" w14:textId="77777777" w:rsidR="0019247A" w:rsidRDefault="0019247A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tbl>
            <w:tblPr>
              <w:tblStyle w:val="a9"/>
              <w:tblW w:w="1045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9"/>
              <w:gridCol w:w="3827"/>
              <w:gridCol w:w="1843"/>
              <w:gridCol w:w="2097"/>
            </w:tblGrid>
            <w:tr w:rsidR="0019247A" w14:paraId="4394ADD9" w14:textId="77777777">
              <w:trPr>
                <w:trHeight w:val="124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6CA0AC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5CCF61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Adı-Soyadı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8CC7D4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Tarih</w:t>
                  </w:r>
                </w:p>
              </w:tc>
              <w:tc>
                <w:tcPr>
                  <w:tcW w:w="2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DAF924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İmza</w:t>
                  </w:r>
                </w:p>
              </w:tc>
            </w:tr>
            <w:tr w:rsidR="0019247A" w14:paraId="2132D4EB" w14:textId="77777777"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DE3A85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Başvuru Sahibi Onayı: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77CE3F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182FF6C5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031A99AB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85EE25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0DBDAF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361EF5E4" w14:textId="77777777" w:rsidR="0019247A" w:rsidRDefault="0019247A">
            <w:pPr>
              <w:rPr>
                <w:rFonts w:ascii="Arial" w:eastAsia="Arial" w:hAnsi="Arial" w:cs="Arial"/>
                <w:b/>
                <w:bCs/>
              </w:rPr>
            </w:pPr>
          </w:p>
          <w:p w14:paraId="5CCC0059" w14:textId="77777777" w:rsidR="0019247A" w:rsidRDefault="006963A7">
            <w:pPr>
              <w:shd w:val="clear" w:color="auto" w:fill="BFBFBF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 KISIM HİZMET VEREN (İBG) TARAFINDAN DOLDURULACAKTIR</w:t>
            </w:r>
          </w:p>
          <w:tbl>
            <w:tblPr>
              <w:tblStyle w:val="aa"/>
              <w:tblW w:w="1064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35"/>
              <w:gridCol w:w="3747"/>
              <w:gridCol w:w="1809"/>
              <w:gridCol w:w="2214"/>
              <w:gridCol w:w="80"/>
              <w:gridCol w:w="156"/>
            </w:tblGrid>
            <w:tr w:rsidR="0019247A" w14:paraId="4B4439F5" w14:textId="77777777">
              <w:trPr>
                <w:gridAfter w:val="1"/>
                <w:wAfter w:w="156" w:type="dxa"/>
              </w:trPr>
              <w:tc>
                <w:tcPr>
                  <w:tcW w:w="26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362BFA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Talep Edilen Analizi/Cihaz Kullanımını Takip Edecek Olan 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41E0E6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Ünvanı,Adı-Soyadı</w:t>
                  </w: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DB18B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Tarih</w:t>
                  </w: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71011B" w14:textId="77777777" w:rsidR="0019247A" w:rsidRDefault="006963A7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İmza</w:t>
                  </w:r>
                </w:p>
              </w:tc>
            </w:tr>
            <w:tr w:rsidR="0019247A" w14:paraId="7D0083F1" w14:textId="77777777">
              <w:trPr>
                <w:gridAfter w:val="1"/>
                <w:wAfter w:w="156" w:type="dxa"/>
              </w:trPr>
              <w:tc>
                <w:tcPr>
                  <w:tcW w:w="263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703AFB" w14:textId="77777777" w:rsidR="0019247A" w:rsidRDefault="0019247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9373E4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5AD1E152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  <w:p w14:paraId="40BDEB6B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FD3F89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9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7B588B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19247A" w14:paraId="0034BE16" w14:textId="77777777">
              <w:trPr>
                <w:gridAfter w:val="2"/>
                <w:wAfter w:w="236" w:type="dxa"/>
                <w:trHeight w:val="651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D29E47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Bu Taleple İlgili Belirlenen Hizmet Ücreti</w:t>
                  </w: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0EC8A9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9247A" w14:paraId="45CB2CEB" w14:textId="77777777">
              <w:trPr>
                <w:gridAfter w:val="2"/>
                <w:wAfter w:w="236" w:type="dxa"/>
              </w:trPr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6CF86F" w14:textId="77777777" w:rsidR="0019247A" w:rsidRDefault="006963A7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Diğer Açıklamalar</w:t>
                  </w:r>
                </w:p>
              </w:tc>
              <w:tc>
                <w:tcPr>
                  <w:tcW w:w="777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8374C5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3323857E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74C507DA" w14:textId="77777777" w:rsidR="0019247A" w:rsidRDefault="0019247A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19247A" w14:paraId="3EB4A91A" w14:textId="77777777">
              <w:tc>
                <w:tcPr>
                  <w:tcW w:w="263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1E871933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3FDE8D99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809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57EAF8C7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1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6C56CE18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2D6CD2" w14:textId="77777777" w:rsidR="0019247A" w:rsidRDefault="0019247A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33C82B1B" w14:textId="77777777" w:rsidR="0019247A" w:rsidRDefault="0019247A">
            <w:pPr>
              <w:tabs>
                <w:tab w:val="left" w:pos="7250"/>
              </w:tabs>
              <w:rPr>
                <w:rFonts w:ascii="Arial" w:eastAsia="Arial" w:hAnsi="Arial" w:cs="Arial"/>
              </w:rPr>
            </w:pPr>
          </w:p>
          <w:p w14:paraId="7341933D" w14:textId="77777777" w:rsidR="0019247A" w:rsidRDefault="0019247A">
            <w:pPr>
              <w:tabs>
                <w:tab w:val="left" w:pos="7250"/>
              </w:tabs>
              <w:rPr>
                <w:rFonts w:ascii="Arial" w:eastAsia="Arial" w:hAnsi="Arial" w:cs="Arial"/>
              </w:rPr>
            </w:pPr>
          </w:p>
        </w:tc>
      </w:tr>
    </w:tbl>
    <w:p w14:paraId="4E1FDBF3" w14:textId="4D6727AC" w:rsidR="0019247A" w:rsidRDefault="006963A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İletişim Bilgisi: </w:t>
      </w:r>
      <w:bookmarkStart w:id="0" w:name="_Hlk217395417"/>
      <w:r>
        <w:fldChar w:fldCharType="begin"/>
      </w:r>
      <w:r>
        <w:instrText xml:space="preserve"> HYPERLINK "mailto:gokcen.bilici@ibg.edu.tr" \h </w:instrText>
      </w:r>
      <w:r>
        <w:fldChar w:fldCharType="separate"/>
      </w:r>
      <w:r>
        <w:rPr>
          <w:rFonts w:ascii="Arial" w:eastAsia="Arial" w:hAnsi="Arial" w:cs="Arial"/>
          <w:color w:val="0000EE"/>
          <w:u w:val="single"/>
        </w:rPr>
        <w:t>Gökçen BİLİCİ GÜLER</w:t>
      </w:r>
      <w:r>
        <w:rPr>
          <w:rFonts w:ascii="Arial" w:eastAsia="Arial" w:hAnsi="Arial" w:cs="Arial"/>
          <w:color w:val="0000EE"/>
          <w:u w:val="single"/>
        </w:rPr>
        <w:fldChar w:fldCharType="end"/>
      </w:r>
      <w:r w:rsidR="006506C3">
        <w:rPr>
          <w:rFonts w:ascii="Arial" w:eastAsia="Arial" w:hAnsi="Arial" w:cs="Arial"/>
          <w:color w:val="0000EE"/>
          <w:u w:val="single"/>
        </w:rPr>
        <w:t>/ gokcen.bilic@ibg.edu.tr</w:t>
      </w:r>
      <w:bookmarkEnd w:id="0"/>
    </w:p>
    <w:sectPr w:rsidR="001924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B3CD1" w14:textId="77777777" w:rsidR="00D23914" w:rsidRDefault="00D23914">
      <w:r>
        <w:separator/>
      </w:r>
    </w:p>
  </w:endnote>
  <w:endnote w:type="continuationSeparator" w:id="0">
    <w:p w14:paraId="036A76CD" w14:textId="77777777" w:rsidR="00D23914" w:rsidRDefault="00D2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5F2CC0B-3FC3-4EBC-A551-DE1B48ADAF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95E9A2-8665-4777-8FA2-F923BE6476B1}"/>
    <w:embedItalic r:id="rId3" w:fontKey="{EF03DCFD-819C-4589-BCD5-AAAD79F3CB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A664B6-7D8D-4BCA-9EDD-B15BFF4158C1}"/>
    <w:embedBold r:id="rId5" w:fontKey="{B7CDC971-25C6-433C-896F-2C7A2888C7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5C67124-7409-4B07-B634-EF7B757BF4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36F69DA-97F9-499D-AFAA-CC41C27B6E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E5A7C33-B957-41D0-BEEE-24DE528F99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6E54607-9E24-4703-A68C-B2DC787FF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46933" w14:textId="77777777" w:rsidR="008B7998" w:rsidRDefault="008B799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D6224" w14:textId="30F3765E" w:rsidR="007A0AB8" w:rsidRDefault="007A0AB8" w:rsidP="006A7A6A">
    <w:pPr>
      <w:pStyle w:val="AltBilgi"/>
      <w:rPr>
        <w:rFonts w:ascii="Arial" w:hAnsi="Arial" w:cs="Arial"/>
      </w:rPr>
    </w:pPr>
    <w:r>
      <w:rPr>
        <w:rFonts w:ascii="Arial" w:hAnsi="Arial" w:cs="Arial"/>
      </w:rPr>
      <w:t>İletişim Bilgisi: Gökçen BİLİCİ/ gokcen.bilici@ibg.edu.tr</w:t>
    </w:r>
  </w:p>
  <w:p w14:paraId="78446E6B" w14:textId="5D310813" w:rsidR="0019247A" w:rsidRPr="006A7A6A" w:rsidRDefault="006A7A6A" w:rsidP="006A7A6A">
    <w:pPr>
      <w:pStyle w:val="AltBilgi"/>
    </w:pPr>
    <w:r w:rsidRPr="00840ABF">
      <w:rPr>
        <w:rFonts w:ascii="Arial" w:hAnsi="Arial" w:cs="Arial"/>
      </w:rPr>
      <w:t>ARDEB-</w:t>
    </w:r>
    <w:r w:rsidR="00D90CC4">
      <w:rPr>
        <w:rFonts w:ascii="Arial" w:hAnsi="Arial" w:cs="Arial"/>
      </w:rPr>
      <w:t>EM/</w:t>
    </w:r>
    <w:r w:rsidRPr="00840ABF">
      <w:rPr>
        <w:rFonts w:ascii="Arial" w:hAnsi="Arial" w:cs="Arial"/>
      </w:rPr>
      <w:t>F</w:t>
    </w:r>
    <w:r>
      <w:rPr>
        <w:rFonts w:ascii="Arial" w:hAnsi="Arial" w:cs="Arial"/>
      </w:rPr>
      <w:t>08</w:t>
    </w:r>
    <w:r w:rsidRPr="00840ABF">
      <w:rPr>
        <w:rFonts w:ascii="Arial" w:hAnsi="Arial" w:cs="Arial"/>
      </w:rPr>
      <w:t>/İBG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1371" w14:textId="77777777" w:rsidR="008B7998" w:rsidRDefault="008B79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B61FD" w14:textId="77777777" w:rsidR="00D23914" w:rsidRDefault="00D23914">
      <w:r>
        <w:separator/>
      </w:r>
    </w:p>
  </w:footnote>
  <w:footnote w:type="continuationSeparator" w:id="0">
    <w:p w14:paraId="4A0F0DC8" w14:textId="77777777" w:rsidR="00D23914" w:rsidRDefault="00D23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5804" w14:textId="77777777" w:rsidR="008B7998" w:rsidRDefault="008B799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FE6C" w14:textId="77777777" w:rsidR="0019247A" w:rsidRDefault="001924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TabloKlavuzu11"/>
      <w:tblW w:w="10490" w:type="dxa"/>
      <w:tblInd w:w="-23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738"/>
      <w:gridCol w:w="4030"/>
      <w:gridCol w:w="1710"/>
      <w:gridCol w:w="2012"/>
    </w:tblGrid>
    <w:tr w:rsidR="00836ECC" w:rsidRPr="00E81FF8" w14:paraId="46A3ADC8" w14:textId="77777777" w:rsidTr="001B213B">
      <w:trPr>
        <w:trHeight w:val="209"/>
      </w:trPr>
      <w:tc>
        <w:tcPr>
          <w:tcW w:w="27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F452758" w14:textId="77777777" w:rsidR="00836ECC" w:rsidRPr="00E81FF8" w:rsidRDefault="00836ECC" w:rsidP="00836ECC">
          <w:pPr>
            <w:jc w:val="center"/>
            <w:rPr>
              <w:rFonts w:ascii="Arial" w:hAnsi="Arial" w:cs="Arial"/>
              <w:sz w:val="18"/>
              <w:szCs w:val="18"/>
            </w:rPr>
          </w:pPr>
          <w:bookmarkStart w:id="1" w:name="OLE_LINK3"/>
          <w:r>
            <w:rPr>
              <w:noProof/>
            </w:rPr>
            <w:drawing>
              <wp:inline distT="0" distB="0" distL="0" distR="0" wp14:anchorId="51B956FB" wp14:editId="4E4ACA87">
                <wp:extent cx="942975" cy="92392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4030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B031809" w14:textId="593EE9C1" w:rsidR="00836ECC" w:rsidRPr="00E81FF8" w:rsidRDefault="00836ECC" w:rsidP="00836ECC">
          <w:pPr>
            <w:jc w:val="center"/>
            <w:rPr>
              <w:rFonts w:ascii="Arial" w:hAnsi="Arial" w:cs="Arial"/>
              <w:b/>
              <w:color w:val="FF0000"/>
              <w:sz w:val="22"/>
              <w:szCs w:val="22"/>
            </w:rPr>
          </w:pPr>
          <w:r w:rsidRPr="00E81FF8">
            <w:rPr>
              <w:rFonts w:ascii="Arial" w:hAnsi="Arial" w:cs="Arial"/>
              <w:b/>
              <w:sz w:val="22"/>
              <w:szCs w:val="22"/>
            </w:rPr>
            <w:t xml:space="preserve">İZMİR BİYOTIP ve GENOM MERKEZİ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ELEKTRON MİKROSKOP sTEM </w:t>
          </w:r>
          <w:r w:rsidRPr="00E81FF8">
            <w:rPr>
              <w:rFonts w:ascii="Arial" w:hAnsi="Arial" w:cs="Arial"/>
              <w:b/>
              <w:sz w:val="22"/>
              <w:szCs w:val="22"/>
            </w:rPr>
            <w:t>HİZMET TALEP FORMU</w:t>
          </w: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0BDEC89" w14:textId="77777777" w:rsidR="00836ECC" w:rsidRPr="00840ABF" w:rsidRDefault="00836ECC" w:rsidP="00836ECC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r w:rsidRPr="00840ABF">
            <w:rPr>
              <w:rFonts w:ascii="Arial" w:hAnsi="Arial" w:cs="Arial"/>
              <w:b/>
              <w:lang w:val="en-AU"/>
            </w:rPr>
            <w:t>Doküman Kodu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1280064" w14:textId="683FA48F" w:rsidR="00836ECC" w:rsidRPr="00840ABF" w:rsidRDefault="00836ECC" w:rsidP="00836ECC">
          <w:pPr>
            <w:ind w:right="-74"/>
            <w:rPr>
              <w:rFonts w:ascii="Arial" w:hAnsi="Arial" w:cs="Arial"/>
            </w:rPr>
          </w:pPr>
          <w:r w:rsidRPr="00840ABF">
            <w:rPr>
              <w:rFonts w:ascii="Arial" w:hAnsi="Arial" w:cs="Arial"/>
            </w:rPr>
            <w:t>ARDEB-</w:t>
          </w:r>
          <w:r w:rsidR="006A7A6A">
            <w:rPr>
              <w:rFonts w:ascii="Arial" w:hAnsi="Arial" w:cs="Arial"/>
            </w:rPr>
            <w:t>EM</w:t>
          </w:r>
          <w:r w:rsidRPr="00840ABF">
            <w:rPr>
              <w:rFonts w:ascii="Arial" w:hAnsi="Arial" w:cs="Arial"/>
            </w:rPr>
            <w:t>/F</w:t>
          </w:r>
          <w:r>
            <w:rPr>
              <w:rFonts w:ascii="Arial" w:hAnsi="Arial" w:cs="Arial"/>
            </w:rPr>
            <w:t>08</w:t>
          </w:r>
          <w:r w:rsidRPr="00840ABF">
            <w:rPr>
              <w:rFonts w:ascii="Arial" w:hAnsi="Arial" w:cs="Arial"/>
            </w:rPr>
            <w:t>/İBG</w:t>
          </w:r>
        </w:p>
      </w:tc>
    </w:tr>
    <w:tr w:rsidR="00836ECC" w:rsidRPr="00E81FF8" w14:paraId="5C533B7C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104EB281" w14:textId="77777777" w:rsidR="00836ECC" w:rsidRPr="00E81FF8" w:rsidRDefault="00836ECC" w:rsidP="00836ECC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3622BCC1" w14:textId="77777777" w:rsidR="00836ECC" w:rsidRPr="00E81FF8" w:rsidRDefault="00836ECC" w:rsidP="00836ECC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B0134C" w14:textId="77777777" w:rsidR="00836ECC" w:rsidRPr="00840ABF" w:rsidRDefault="00836ECC" w:rsidP="00836ECC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r w:rsidRPr="00840ABF">
            <w:rPr>
              <w:rFonts w:ascii="Arial" w:hAnsi="Arial" w:cs="Arial"/>
              <w:b/>
              <w:lang w:val="en-AU"/>
            </w:rPr>
            <w:t>Yürürlük Tarihi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6E14CFD" w14:textId="77777777" w:rsidR="00836ECC" w:rsidRPr="00840ABF" w:rsidRDefault="00836ECC" w:rsidP="00836ECC">
          <w:pPr>
            <w:rPr>
              <w:rFonts w:ascii="Arial" w:hAnsi="Arial" w:cs="Arial"/>
            </w:rPr>
          </w:pPr>
        </w:p>
      </w:tc>
    </w:tr>
    <w:tr w:rsidR="00836ECC" w:rsidRPr="00E81FF8" w14:paraId="062D4A43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001DD905" w14:textId="77777777" w:rsidR="00836ECC" w:rsidRPr="00E81FF8" w:rsidRDefault="00836ECC" w:rsidP="00836ECC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141B478C" w14:textId="77777777" w:rsidR="00836ECC" w:rsidRPr="00E81FF8" w:rsidRDefault="00836ECC" w:rsidP="00836ECC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947836" w14:textId="77777777" w:rsidR="00836ECC" w:rsidRPr="00840ABF" w:rsidRDefault="00836ECC" w:rsidP="00836ECC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r w:rsidRPr="00840ABF">
            <w:rPr>
              <w:rFonts w:ascii="Arial" w:hAnsi="Arial" w:cs="Arial"/>
              <w:b/>
              <w:lang w:val="en-AU"/>
            </w:rPr>
            <w:t>Revizyon Tarihi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BD49A38" w14:textId="77777777" w:rsidR="00836ECC" w:rsidRPr="00840ABF" w:rsidRDefault="00836ECC" w:rsidP="00836ECC">
          <w:pPr>
            <w:rPr>
              <w:rFonts w:ascii="Arial" w:hAnsi="Arial" w:cs="Arial"/>
            </w:rPr>
          </w:pPr>
        </w:p>
      </w:tc>
    </w:tr>
    <w:tr w:rsidR="00836ECC" w:rsidRPr="00E81FF8" w14:paraId="5E8907F5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right w:val="single" w:sz="4" w:space="0" w:color="auto"/>
          </w:tcBorders>
        </w:tcPr>
        <w:p w14:paraId="12869FBE" w14:textId="77777777" w:rsidR="00836ECC" w:rsidRPr="00E81FF8" w:rsidRDefault="00836ECC" w:rsidP="00836ECC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51AB06BA" w14:textId="77777777" w:rsidR="00836ECC" w:rsidRPr="00E81FF8" w:rsidRDefault="00836ECC" w:rsidP="00836ECC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92DEB15" w14:textId="77777777" w:rsidR="00836ECC" w:rsidRPr="00840ABF" w:rsidRDefault="00836ECC" w:rsidP="00836ECC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r w:rsidRPr="00840ABF">
            <w:rPr>
              <w:rFonts w:ascii="Arial" w:hAnsi="Arial" w:cs="Arial"/>
              <w:b/>
              <w:lang w:val="en-AU"/>
            </w:rPr>
            <w:t>Revizyon No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1A0527A" w14:textId="77777777" w:rsidR="00836ECC" w:rsidRPr="00840ABF" w:rsidRDefault="00836ECC" w:rsidP="00836ECC">
          <w:pPr>
            <w:rPr>
              <w:rFonts w:ascii="Arial" w:hAnsi="Arial" w:cs="Arial"/>
            </w:rPr>
          </w:pPr>
        </w:p>
      </w:tc>
    </w:tr>
    <w:tr w:rsidR="00836ECC" w:rsidRPr="00E81FF8" w14:paraId="48A0891F" w14:textId="77777777" w:rsidTr="001B213B">
      <w:trPr>
        <w:trHeight w:val="209"/>
      </w:trPr>
      <w:tc>
        <w:tcPr>
          <w:tcW w:w="27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032296" w14:textId="77777777" w:rsidR="00836ECC" w:rsidRPr="00E81FF8" w:rsidRDefault="00836ECC" w:rsidP="00836ECC">
          <w:pPr>
            <w:rPr>
              <w:rFonts w:ascii="Arial" w:hAnsi="Arial" w:cs="Arial"/>
              <w:noProof/>
            </w:rPr>
          </w:pPr>
        </w:p>
      </w:tc>
      <w:tc>
        <w:tcPr>
          <w:tcW w:w="403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552B380" w14:textId="77777777" w:rsidR="00836ECC" w:rsidRPr="00E81FF8" w:rsidRDefault="00836ECC" w:rsidP="00836ECC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7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BD1BA2" w14:textId="77777777" w:rsidR="00836ECC" w:rsidRPr="00840ABF" w:rsidRDefault="00836ECC" w:rsidP="00836ECC">
          <w:pPr>
            <w:tabs>
              <w:tab w:val="left" w:pos="1561"/>
              <w:tab w:val="center" w:pos="4536"/>
              <w:tab w:val="right" w:pos="9072"/>
            </w:tabs>
            <w:ind w:left="213" w:hanging="212"/>
            <w:rPr>
              <w:rFonts w:ascii="Arial" w:hAnsi="Arial" w:cs="Arial"/>
              <w:b/>
              <w:lang w:val="en-AU"/>
            </w:rPr>
          </w:pPr>
          <w:r w:rsidRPr="00840ABF">
            <w:rPr>
              <w:rFonts w:ascii="Arial" w:hAnsi="Arial" w:cs="Arial"/>
              <w:b/>
              <w:lang w:val="en-AU"/>
            </w:rPr>
            <w:t>Sayfa No</w:t>
          </w:r>
        </w:p>
      </w:tc>
      <w:tc>
        <w:tcPr>
          <w:tcW w:w="20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71D9B924" w14:textId="77777777" w:rsidR="00836ECC" w:rsidRPr="00840ABF" w:rsidRDefault="00836ECC" w:rsidP="00836ECC">
          <w:pPr>
            <w:tabs>
              <w:tab w:val="left" w:pos="72"/>
            </w:tabs>
            <w:ind w:right="72"/>
            <w:rPr>
              <w:rFonts w:ascii="Arial" w:hAnsi="Arial" w:cs="Arial"/>
              <w:lang w:val="de-DE"/>
            </w:rPr>
          </w:pPr>
          <w:r w:rsidRPr="00840ABF">
            <w:rPr>
              <w:rFonts w:ascii="Arial" w:hAnsi="Arial" w:cs="Arial"/>
              <w:bCs/>
              <w:lang w:val="de-DE"/>
            </w:rPr>
            <w:fldChar w:fldCharType="begin"/>
          </w:r>
          <w:r w:rsidRPr="00840ABF">
            <w:rPr>
              <w:rFonts w:ascii="Arial" w:hAnsi="Arial" w:cs="Arial"/>
              <w:bCs/>
              <w:lang w:val="de-DE"/>
            </w:rPr>
            <w:instrText>PAGE  \* Arabic  \* MERGEFORMAT</w:instrText>
          </w:r>
          <w:r w:rsidRPr="00840ABF">
            <w:rPr>
              <w:rFonts w:ascii="Arial" w:hAnsi="Arial" w:cs="Arial"/>
              <w:bCs/>
              <w:lang w:val="de-DE"/>
            </w:rPr>
            <w:fldChar w:fldCharType="separate"/>
          </w:r>
          <w:r w:rsidRPr="00840ABF">
            <w:rPr>
              <w:rFonts w:ascii="Arial" w:eastAsiaTheme="minorEastAsia" w:hAnsi="Arial" w:cs="Arial"/>
              <w:noProof/>
              <w:lang w:val="de-DE"/>
            </w:rPr>
            <w:t>3</w:t>
          </w:r>
          <w:r w:rsidRPr="00840ABF">
            <w:rPr>
              <w:rFonts w:ascii="Arial" w:hAnsi="Arial" w:cs="Arial"/>
              <w:bCs/>
              <w:lang w:val="de-DE"/>
            </w:rPr>
            <w:fldChar w:fldCharType="end"/>
          </w:r>
          <w:r w:rsidRPr="00840ABF">
            <w:rPr>
              <w:rFonts w:ascii="Arial" w:hAnsi="Arial" w:cs="Arial"/>
              <w:bCs/>
              <w:lang w:val="de-DE"/>
            </w:rPr>
            <w:t xml:space="preserve"> / </w:t>
          </w:r>
          <w:r w:rsidRPr="00840ABF">
            <w:rPr>
              <w:rFonts w:ascii="Arial" w:hAnsi="Arial" w:cs="Arial"/>
              <w:bCs/>
              <w:lang w:val="de-DE"/>
            </w:rPr>
            <w:fldChar w:fldCharType="begin"/>
          </w:r>
          <w:r w:rsidRPr="00840ABF">
            <w:rPr>
              <w:rFonts w:ascii="Arial" w:hAnsi="Arial" w:cs="Arial"/>
              <w:bCs/>
              <w:lang w:val="de-DE"/>
            </w:rPr>
            <w:instrText>NUMPAGES  \* Arabic  \* MERGEFORMAT</w:instrText>
          </w:r>
          <w:r w:rsidRPr="00840ABF">
            <w:rPr>
              <w:rFonts w:ascii="Arial" w:hAnsi="Arial" w:cs="Arial"/>
              <w:bCs/>
              <w:lang w:val="de-DE"/>
            </w:rPr>
            <w:fldChar w:fldCharType="separate"/>
          </w:r>
          <w:r w:rsidRPr="00840ABF">
            <w:rPr>
              <w:rFonts w:ascii="Arial" w:eastAsiaTheme="minorEastAsia" w:hAnsi="Arial" w:cs="Arial"/>
              <w:noProof/>
              <w:lang w:val="de-DE"/>
            </w:rPr>
            <w:t>4</w:t>
          </w:r>
          <w:r w:rsidRPr="00840ABF">
            <w:rPr>
              <w:rFonts w:ascii="Arial" w:hAnsi="Arial" w:cs="Arial"/>
              <w:bCs/>
              <w:lang w:val="de-DE"/>
            </w:rPr>
            <w:fldChar w:fldCharType="end"/>
          </w:r>
        </w:p>
      </w:tc>
    </w:tr>
  </w:tbl>
  <w:p w14:paraId="2BEAACF8" w14:textId="77777777" w:rsidR="0019247A" w:rsidRDefault="001924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4D60" w14:textId="77777777" w:rsidR="008B7998" w:rsidRDefault="008B799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63BEF"/>
    <w:multiLevelType w:val="multilevel"/>
    <w:tmpl w:val="15E072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47A"/>
    <w:rsid w:val="0019247A"/>
    <w:rsid w:val="003C6681"/>
    <w:rsid w:val="003E19F5"/>
    <w:rsid w:val="00600B2E"/>
    <w:rsid w:val="006506C3"/>
    <w:rsid w:val="00680313"/>
    <w:rsid w:val="006963A7"/>
    <w:rsid w:val="006A7A6A"/>
    <w:rsid w:val="007A0AB8"/>
    <w:rsid w:val="007F2585"/>
    <w:rsid w:val="00836ECC"/>
    <w:rsid w:val="008B7998"/>
    <w:rsid w:val="00971A82"/>
    <w:rsid w:val="00A747F3"/>
    <w:rsid w:val="00D23914"/>
    <w:rsid w:val="00D90CC4"/>
    <w:rsid w:val="00E34A06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B2247"/>
  <w15:docId w15:val="{75ECBE1D-8ECC-4D15-9BAE-30A02313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212EE"/>
    <w:pPr>
      <w:keepNext/>
      <w:keepLines/>
      <w:spacing w:line="360" w:lineRule="auto"/>
      <w:ind w:firstLine="567"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59"/>
    <w:rsid w:val="00034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340E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340EC"/>
    <w:rPr>
      <w:rFonts w:ascii="Times New Roman" w:eastAsia="Times New Roman" w:hAnsi="Times New Roman" w:cs="Times New Roman"/>
      <w:sz w:val="20"/>
      <w:szCs w:val="20"/>
      <w:lang w:eastAsia="tr-TR"/>
    </w:rPr>
  </w:style>
  <w:style w:type="table" w:customStyle="1" w:styleId="TabloKlavuzu11">
    <w:name w:val="Tablo Kılavuzu11"/>
    <w:basedOn w:val="NormalTablo"/>
    <w:next w:val="TabloKlavuzu"/>
    <w:uiPriority w:val="39"/>
    <w:rsid w:val="000340EC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basedOn w:val="VarsaylanParagrafYazTipi"/>
    <w:link w:val="ListeParagraf"/>
    <w:uiPriority w:val="34"/>
    <w:locked/>
    <w:rsid w:val="00E219F3"/>
    <w:rPr>
      <w:sz w:val="24"/>
      <w:szCs w:val="24"/>
    </w:rPr>
  </w:style>
  <w:style w:type="paragraph" w:styleId="ListeParagraf">
    <w:name w:val="List Paragraph"/>
    <w:basedOn w:val="Normal"/>
    <w:link w:val="ListeParagrafChar"/>
    <w:uiPriority w:val="34"/>
    <w:qFormat/>
    <w:rsid w:val="00E219F3"/>
    <w:pPr>
      <w:ind w:left="708"/>
    </w:pPr>
    <w:rPr>
      <w:rFonts w:asciiTheme="minorHAnsi" w:eastAsiaTheme="minorHAnsi" w:hAnsiTheme="minorHAnsi" w:cstheme="minorBidi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E219F3"/>
    <w:rPr>
      <w:color w:val="0563C1" w:themeColor="hyperlink"/>
      <w:u w:val="single"/>
    </w:rPr>
  </w:style>
  <w:style w:type="paragraph" w:customStyle="1" w:styleId="GrupYazi">
    <w:name w:val="Grup Yaz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sz w:val="18"/>
      <w:szCs w:val="24"/>
      <w:lang w:eastAsia="tr-TR"/>
    </w:rPr>
  </w:style>
  <w:style w:type="paragraph" w:customStyle="1" w:styleId="GurupBasligi">
    <w:name w:val="Gurup Basligi"/>
    <w:rsid w:val="00E219F3"/>
    <w:pPr>
      <w:widowControl w:val="0"/>
      <w:suppressAutoHyphens/>
      <w:spacing w:before="57" w:after="57"/>
      <w:jc w:val="both"/>
    </w:pPr>
    <w:rPr>
      <w:rFonts w:ascii="Arial" w:eastAsia="Bitstream Vera Sans" w:hAnsi="Arial"/>
      <w:b/>
      <w:sz w:val="18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F9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F91"/>
    <w:rPr>
      <w:rFonts w:ascii="Segoe UI" w:eastAsia="Times New Roman" w:hAnsi="Segoe UI" w:cs="Segoe UI"/>
      <w:sz w:val="18"/>
      <w:szCs w:val="18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212EE"/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g.edu.tr/yuklemeler/hizmetler/ARDEB_KVKK-%20Ayd%C4%B1nlatma%20Metni_2025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Rwr4VrfAhfvlcWo+VHzU5xtfA==">CgMxLjAyD2lkLnB5cHJ6YXE1ZGp4eTgAciExMEQxTkZSRFdGUXh1TG92b09nbzJiYlVzNmFONUFqZXI=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BT-</dc:creator>
  <cp:lastModifiedBy>Bilge KILIÇ</cp:lastModifiedBy>
  <cp:revision>13</cp:revision>
  <dcterms:created xsi:type="dcterms:W3CDTF">2025-12-23T12:09:00Z</dcterms:created>
  <dcterms:modified xsi:type="dcterms:W3CDTF">2025-12-30T10:29:00Z</dcterms:modified>
</cp:coreProperties>
</file>